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B4" w:rsidRPr="00701FAE" w:rsidRDefault="003E6BEE" w:rsidP="00701FA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1FAE">
        <w:rPr>
          <w:rFonts w:ascii="Times New Roman" w:hAnsi="Times New Roman" w:cs="Times New Roman"/>
          <w:sz w:val="40"/>
          <w:szCs w:val="40"/>
        </w:rPr>
        <w:t>AVISO IMPORTANTE</w:t>
      </w:r>
    </w:p>
    <w:p w:rsidR="003E6BEE" w:rsidRDefault="003E6BE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46" w:rsidRDefault="00E64946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46" w:rsidRPr="003E6BEE" w:rsidRDefault="00E64946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EE" w:rsidRDefault="0044763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Caros a</w:t>
      </w:r>
      <w:r w:rsidR="003E6BEE" w:rsidRPr="003E6BEE">
        <w:rPr>
          <w:rFonts w:ascii="Times New Roman" w:hAnsi="Times New Roman" w:cs="Times New Roman"/>
          <w:sz w:val="24"/>
          <w:szCs w:val="24"/>
        </w:rPr>
        <w:t xml:space="preserve">lunos </w:t>
      </w:r>
      <w:r w:rsidR="003E6BEE">
        <w:rPr>
          <w:rFonts w:ascii="Times New Roman" w:hAnsi="Times New Roman" w:cs="Times New Roman"/>
          <w:sz w:val="24"/>
          <w:szCs w:val="24"/>
        </w:rPr>
        <w:t>da disciplina “Matemática para Engenharia III” do curso noturno de Engenharia Mecânica.</w:t>
      </w:r>
    </w:p>
    <w:p w:rsidR="003E6BEE" w:rsidRDefault="003E6BE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46" w:rsidRDefault="00E64946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EE" w:rsidRPr="003E6BEE" w:rsidRDefault="00701FAE" w:rsidP="007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E6BEE">
        <w:rPr>
          <w:rFonts w:ascii="Times New Roman" w:hAnsi="Times New Roman" w:cs="Times New Roman"/>
          <w:sz w:val="24"/>
          <w:szCs w:val="24"/>
        </w:rPr>
        <w:t xml:space="preserve">Resolução CEPE 37/97, 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>Da Verificação Do Aproveitamento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</w:t>
      </w:r>
      <w:r w:rsidR="00C9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9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Gerais de Avaliação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B31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divulgação dos editais dos resultados das avaliações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</w:t>
      </w:r>
      <w:r w:rsidR="00B31E4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diz: </w:t>
      </w:r>
      <w:r w:rsidR="00B31E44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Exceto a primeira, nenhuma outra </w:t>
      </w:r>
      <w:r w:rsidR="003E6BEE" w:rsidRPr="00701FAE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ser realizada sem que tenha sido divulgado em edital, com pelo menos três (03) dias úteis de antecedência, o resultado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E6BEE" w:rsidRPr="003E6BEE">
        <w:rPr>
          <w:rFonts w:ascii="Times New Roman" w:eastAsia="Times New Roman" w:hAnsi="Times New Roman" w:cs="Times New Roman"/>
          <w:sz w:val="24"/>
          <w:szCs w:val="24"/>
          <w:lang w:eastAsia="pt-BR"/>
        </w:rPr>
        <w:t>de avaliação anterior realizada na mesma disciplina</w:t>
      </w:r>
      <w:r w:rsidR="00B31E44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01FAE" w:rsidRDefault="00701FA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46" w:rsidRDefault="00E64946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46" w:rsidRDefault="003E6BE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01FAE">
        <w:rPr>
          <w:rFonts w:ascii="Times New Roman" w:hAnsi="Times New Roman" w:cs="Times New Roman"/>
          <w:sz w:val="24"/>
          <w:szCs w:val="24"/>
        </w:rPr>
        <w:t xml:space="preserve">otivado por tal </w:t>
      </w:r>
      <w:r>
        <w:rPr>
          <w:rFonts w:ascii="Times New Roman" w:hAnsi="Times New Roman" w:cs="Times New Roman"/>
          <w:sz w:val="24"/>
          <w:szCs w:val="24"/>
        </w:rPr>
        <w:t>Resolução</w:t>
      </w:r>
      <w:r w:rsidR="00701FAE">
        <w:rPr>
          <w:rFonts w:ascii="Times New Roman" w:hAnsi="Times New Roman" w:cs="Times New Roman"/>
          <w:sz w:val="24"/>
          <w:szCs w:val="24"/>
        </w:rPr>
        <w:t xml:space="preserve"> e por questionamento dos alunos desta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1FAE">
        <w:rPr>
          <w:rFonts w:ascii="Times New Roman" w:hAnsi="Times New Roman" w:cs="Times New Roman"/>
          <w:sz w:val="24"/>
          <w:szCs w:val="24"/>
        </w:rPr>
        <w:t xml:space="preserve">gostaria de informar que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946" w:rsidRDefault="00E64946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46" w:rsidRDefault="00E64946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EE" w:rsidRPr="00E64946" w:rsidRDefault="003E6BEE" w:rsidP="00701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4946">
        <w:rPr>
          <w:rFonts w:ascii="Times New Roman" w:hAnsi="Times New Roman" w:cs="Times New Roman"/>
          <w:b/>
          <w:sz w:val="32"/>
          <w:szCs w:val="32"/>
        </w:rPr>
        <w:t>exame</w:t>
      </w:r>
      <w:proofErr w:type="gramEnd"/>
      <w:r w:rsidRPr="00E64946">
        <w:rPr>
          <w:rFonts w:ascii="Times New Roman" w:hAnsi="Times New Roman" w:cs="Times New Roman"/>
          <w:b/>
          <w:sz w:val="32"/>
          <w:szCs w:val="32"/>
        </w:rPr>
        <w:t xml:space="preserve"> será realizado no dia 23.12.16 às 19h00m na sala PG01</w:t>
      </w:r>
      <w:r w:rsidR="00701FAE" w:rsidRPr="00E64946">
        <w:rPr>
          <w:rFonts w:ascii="Times New Roman" w:hAnsi="Times New Roman" w:cs="Times New Roman"/>
          <w:sz w:val="32"/>
          <w:szCs w:val="32"/>
        </w:rPr>
        <w:t>.</w:t>
      </w:r>
    </w:p>
    <w:p w:rsidR="00701FAE" w:rsidRDefault="00701FA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46" w:rsidRDefault="00E64946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8B" w:rsidRDefault="0075298B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Curitiba, 15 de dezembro de 2016.</w:t>
      </w:r>
    </w:p>
    <w:p w:rsidR="0075298B" w:rsidRDefault="0075298B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8B" w:rsidRDefault="0075298B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FAE" w:rsidRDefault="00701FA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01FAE" w:rsidRDefault="00701FA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Marcio Augusto Villela Pinto</w:t>
      </w:r>
    </w:p>
    <w:p w:rsidR="003E6BEE" w:rsidRDefault="003E6BE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EE" w:rsidRDefault="003E6BEE" w:rsidP="007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EE" w:rsidRPr="003E6BEE" w:rsidRDefault="003E6BEE" w:rsidP="003E6B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BEE" w:rsidRPr="003E6BEE" w:rsidSect="00DF5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BEE"/>
    <w:rsid w:val="003E6BEE"/>
    <w:rsid w:val="0044763E"/>
    <w:rsid w:val="005E186E"/>
    <w:rsid w:val="00701FAE"/>
    <w:rsid w:val="0075298B"/>
    <w:rsid w:val="00B31E44"/>
    <w:rsid w:val="00C9155B"/>
    <w:rsid w:val="00DF56B4"/>
    <w:rsid w:val="00E6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3E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Villela</dc:creator>
  <cp:lastModifiedBy>Marcio Villela</cp:lastModifiedBy>
  <cp:revision>6</cp:revision>
  <dcterms:created xsi:type="dcterms:W3CDTF">2016-12-15T12:17:00Z</dcterms:created>
  <dcterms:modified xsi:type="dcterms:W3CDTF">2016-12-15T12:37:00Z</dcterms:modified>
</cp:coreProperties>
</file>