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44BE" w14:textId="5F6C5B4D" w:rsidR="008163C1" w:rsidRPr="008163C1" w:rsidRDefault="008163C1" w:rsidP="008163C1">
      <w:pPr>
        <w:pStyle w:val="Title"/>
        <w:jc w:val="center"/>
        <w:rPr>
          <w:lang w:val="pt-BR"/>
        </w:rPr>
      </w:pPr>
      <w:r w:rsidRPr="008163C1">
        <w:rPr>
          <w:lang w:val="pt-BR"/>
        </w:rPr>
        <w:t>Relató</w:t>
      </w:r>
      <w:r w:rsidR="008E2E22">
        <w:rPr>
          <w:lang w:val="pt-BR"/>
        </w:rPr>
        <w:t>rio – Jogo da Produção – Parte 3</w:t>
      </w:r>
      <w:bookmarkStart w:id="0" w:name="_GoBack"/>
      <w:bookmarkEnd w:id="0"/>
    </w:p>
    <w:p w14:paraId="253C1D0B" w14:textId="77777777" w:rsidR="008163C1" w:rsidRPr="003B15BC" w:rsidRDefault="008163C1" w:rsidP="008163C1">
      <w:pPr>
        <w:rPr>
          <w:b/>
          <w:sz w:val="28"/>
          <w:lang w:val="pt-BR"/>
        </w:rPr>
      </w:pPr>
      <w:r w:rsidRPr="003B15BC">
        <w:rPr>
          <w:b/>
          <w:sz w:val="28"/>
          <w:lang w:val="pt-BR"/>
        </w:rPr>
        <w:t>Nome da equipe:</w:t>
      </w:r>
    </w:p>
    <w:p w14:paraId="0E32F7C1" w14:textId="77777777" w:rsidR="008163C1" w:rsidRPr="00463A6A" w:rsidRDefault="008163C1" w:rsidP="008163C1">
      <w:pPr>
        <w:rPr>
          <w:b/>
          <w:sz w:val="28"/>
        </w:rPr>
      </w:pPr>
      <w:r w:rsidRPr="00463A6A">
        <w:rPr>
          <w:b/>
          <w:sz w:val="28"/>
        </w:rPr>
        <w:t>Integrantes:</w:t>
      </w:r>
    </w:p>
    <w:p w14:paraId="545768E6" w14:textId="77777777" w:rsidR="004D3279" w:rsidRPr="008163C1" w:rsidRDefault="008163C1" w:rsidP="008163C1">
      <w:pPr>
        <w:pStyle w:val="Heading1"/>
        <w:rPr>
          <w:lang w:val="pt-BR"/>
        </w:rPr>
      </w:pPr>
      <w:r w:rsidRPr="008163C1">
        <w:rPr>
          <w:lang w:val="pt-BR"/>
        </w:rPr>
        <w:t>Rodada 1</w:t>
      </w:r>
    </w:p>
    <w:p w14:paraId="38602BD4" w14:textId="77777777" w:rsidR="008163C1" w:rsidRPr="008163C1" w:rsidRDefault="008163C1">
      <w:pPr>
        <w:rPr>
          <w:lang w:val="pt-BR"/>
        </w:rPr>
      </w:pPr>
    </w:p>
    <w:p w14:paraId="5C7E298C" w14:textId="123F4FC6" w:rsidR="008163C1" w:rsidRPr="008163C1" w:rsidRDefault="00CB018E" w:rsidP="008163C1">
      <w:pPr>
        <w:pStyle w:val="Heading2"/>
        <w:rPr>
          <w:lang w:val="pt-BR"/>
        </w:rPr>
      </w:pPr>
      <w:r>
        <w:rPr>
          <w:lang w:val="pt-BR"/>
        </w:rPr>
        <w:t>PMP</w:t>
      </w:r>
      <w:r w:rsidR="008163C1" w:rsidRPr="008163C1">
        <w:rPr>
          <w:lang w:val="pt-BR"/>
        </w:rPr>
        <w:t xml:space="preserve"> (antes da simulação)</w:t>
      </w:r>
    </w:p>
    <w:p w14:paraId="6EB68813" w14:textId="23CBE7EB" w:rsidR="00CB018E" w:rsidRDefault="008163C1" w:rsidP="008163C1">
      <w:pPr>
        <w:rPr>
          <w:lang w:val="pt-BR"/>
        </w:rPr>
      </w:pPr>
      <w:r>
        <w:rPr>
          <w:lang w:val="pt-BR"/>
        </w:rPr>
        <w:t>(Inserir figura</w:t>
      </w:r>
      <w:r w:rsidR="00CB018E">
        <w:rPr>
          <w:lang w:val="pt-BR"/>
        </w:rPr>
        <w:t>)</w:t>
      </w:r>
    </w:p>
    <w:p w14:paraId="715FBEF3" w14:textId="7860C0E9" w:rsidR="00CB018E" w:rsidRPr="008163C1" w:rsidRDefault="00091F7C" w:rsidP="00CB018E">
      <w:pPr>
        <w:pStyle w:val="Heading2"/>
        <w:rPr>
          <w:lang w:val="pt-BR"/>
        </w:rPr>
      </w:pPr>
      <w:r>
        <w:rPr>
          <w:lang w:val="pt-BR"/>
        </w:rPr>
        <w:t>Kanban</w:t>
      </w:r>
      <w:r w:rsidR="00CB018E" w:rsidRPr="008163C1">
        <w:rPr>
          <w:lang w:val="pt-BR"/>
        </w:rPr>
        <w:t xml:space="preserve"> (antes da simulação)</w:t>
      </w:r>
    </w:p>
    <w:p w14:paraId="6B8F3E8E" w14:textId="608CDA57" w:rsidR="00CB018E" w:rsidRDefault="00CB018E" w:rsidP="008163C1">
      <w:pPr>
        <w:rPr>
          <w:lang w:val="pt-BR"/>
        </w:rPr>
      </w:pPr>
      <w:r>
        <w:rPr>
          <w:lang w:val="pt-BR"/>
        </w:rPr>
        <w:t>(Inserir figura)</w:t>
      </w:r>
    </w:p>
    <w:p w14:paraId="5978B474" w14:textId="0E89187C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 w:rsidR="00091F7C"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06AFA215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2C467015" w14:textId="768A4F54" w:rsidR="00091F7C" w:rsidRDefault="00091F7C" w:rsidP="008163C1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662D650B" w14:textId="33123EC8" w:rsidR="00091F7C" w:rsidRPr="00091F7C" w:rsidRDefault="00091F7C" w:rsidP="00091F7C">
      <w:r>
        <w:t>(Inserir figura)</w:t>
      </w:r>
    </w:p>
    <w:p w14:paraId="1AE9AE3D" w14:textId="34774B86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 w:rsidR="00091F7C"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11CE0CE4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4EE2C4B1" w14:textId="22FD1764" w:rsidR="00CB018E" w:rsidRPr="008163C1" w:rsidRDefault="00CB018E" w:rsidP="00CB018E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3A5E4DFD" w14:textId="73EA20EA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28D1392F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7D8B75F2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A38B5C1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1CA19C3C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1BBD0858" w14:textId="3477F212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t>Rodada 2</w:t>
      </w:r>
    </w:p>
    <w:p w14:paraId="3DF5D017" w14:textId="77777777" w:rsidR="00CB018E" w:rsidRPr="008163C1" w:rsidRDefault="00CB018E" w:rsidP="00CB018E">
      <w:pPr>
        <w:rPr>
          <w:lang w:val="pt-BR"/>
        </w:rPr>
      </w:pPr>
    </w:p>
    <w:p w14:paraId="72DA14BC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335A7393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30108ADF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05AC56E5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3F8E466A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50302553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6214D2AB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53E2CB14" w14:textId="77777777" w:rsidR="00AA2F53" w:rsidRPr="00091F7C" w:rsidRDefault="00AA2F53" w:rsidP="00AA2F53">
      <w:r>
        <w:t>(Inserir figura)</w:t>
      </w:r>
    </w:p>
    <w:p w14:paraId="3E9599C1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lastRenderedPageBreak/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0C3852A4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67C702AA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58BE3096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135ADBDD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1FB159F2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71D45647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79FED8ED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788E79F9" w14:textId="794B485F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t>Rodada 3</w:t>
      </w:r>
    </w:p>
    <w:p w14:paraId="0CEA32B5" w14:textId="77777777" w:rsidR="00CB018E" w:rsidRPr="008163C1" w:rsidRDefault="00CB018E" w:rsidP="00CB018E">
      <w:pPr>
        <w:rPr>
          <w:lang w:val="pt-BR"/>
        </w:rPr>
      </w:pPr>
    </w:p>
    <w:p w14:paraId="40D4F51B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44CBF422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5F61A8B2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4091A788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2ED4D157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356FD4A4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1E3D6FD9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35F88A42" w14:textId="77777777" w:rsidR="00AA2F53" w:rsidRPr="00091F7C" w:rsidRDefault="00AA2F53" w:rsidP="00AA2F53">
      <w:r>
        <w:t>(Inserir figura)</w:t>
      </w:r>
    </w:p>
    <w:p w14:paraId="1ADCE92F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27EA766F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68CE494D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4CDF0C07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23DD4874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7B3150CB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2DF586F7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3F477817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582466BC" w14:textId="080CF7E5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t>Rodada 4</w:t>
      </w:r>
    </w:p>
    <w:p w14:paraId="07862ED0" w14:textId="77777777" w:rsidR="00CB018E" w:rsidRPr="008163C1" w:rsidRDefault="00CB018E" w:rsidP="00CB018E">
      <w:pPr>
        <w:rPr>
          <w:lang w:val="pt-BR"/>
        </w:rPr>
      </w:pPr>
    </w:p>
    <w:p w14:paraId="33D6D356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537660EF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7F7190BB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42CA42F4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64776F91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lastRenderedPageBreak/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55000137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7C3B7843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1081A804" w14:textId="77777777" w:rsidR="00AA2F53" w:rsidRPr="00091F7C" w:rsidRDefault="00AA2F53" w:rsidP="00AA2F53">
      <w:r>
        <w:t>(Inserir figura)</w:t>
      </w:r>
    </w:p>
    <w:p w14:paraId="591756BA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6F66FD07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5D05DF1E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454D5931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436377BB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59F50CFC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29000766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0128A475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748EC2BC" w14:textId="106BC18A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t>Rodada 5</w:t>
      </w:r>
    </w:p>
    <w:p w14:paraId="23D1AF7E" w14:textId="77777777" w:rsidR="00CB018E" w:rsidRPr="008163C1" w:rsidRDefault="00CB018E" w:rsidP="00CB018E">
      <w:pPr>
        <w:rPr>
          <w:lang w:val="pt-BR"/>
        </w:rPr>
      </w:pPr>
    </w:p>
    <w:p w14:paraId="0F39CC29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375A0874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14031B07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5630A545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23413E15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18F76254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6583FAEB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133DF160" w14:textId="77777777" w:rsidR="00AA2F53" w:rsidRPr="00091F7C" w:rsidRDefault="00AA2F53" w:rsidP="00AA2F53">
      <w:r>
        <w:t>(Inserir figura)</w:t>
      </w:r>
    </w:p>
    <w:p w14:paraId="4A61A7D9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1F70FD9C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4CBE11FA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32C48886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38B65B51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46D9F5B6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32B4254E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4407E12D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10EC891A" w14:textId="5080CCFB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t>Rodada 6</w:t>
      </w:r>
    </w:p>
    <w:p w14:paraId="5D54663D" w14:textId="77777777" w:rsidR="00CB018E" w:rsidRPr="008163C1" w:rsidRDefault="00CB018E" w:rsidP="00CB018E">
      <w:pPr>
        <w:rPr>
          <w:lang w:val="pt-BR"/>
        </w:rPr>
      </w:pPr>
    </w:p>
    <w:p w14:paraId="7D564BE4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lastRenderedPageBreak/>
        <w:t>PMP</w:t>
      </w:r>
      <w:r w:rsidRPr="008163C1">
        <w:rPr>
          <w:lang w:val="pt-BR"/>
        </w:rPr>
        <w:t xml:space="preserve"> (antes da simulação)</w:t>
      </w:r>
    </w:p>
    <w:p w14:paraId="72AA7425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10369546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19094C37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14BD8CC9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46CEB457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02E945BA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4A24950F" w14:textId="77777777" w:rsidR="00AA2F53" w:rsidRPr="00091F7C" w:rsidRDefault="00AA2F53" w:rsidP="00AA2F53">
      <w:r>
        <w:t>(Inserir figura)</w:t>
      </w:r>
    </w:p>
    <w:p w14:paraId="78774BE5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13A7932B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1EC59F95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1E87CB22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5A888D13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4398F4CF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5DF47A0C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06FAF7D4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7844ABD2" w14:textId="4EE3E4F6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t>Rodada 7</w:t>
      </w:r>
    </w:p>
    <w:p w14:paraId="7D80940B" w14:textId="77777777" w:rsidR="00CB018E" w:rsidRPr="008163C1" w:rsidRDefault="00CB018E" w:rsidP="00CB018E">
      <w:pPr>
        <w:rPr>
          <w:lang w:val="pt-BR"/>
        </w:rPr>
      </w:pPr>
    </w:p>
    <w:p w14:paraId="65022ED8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1FCC0277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70875B94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13D1407E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5DA3E1D6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731BB431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08DCB9C2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16CF07FE" w14:textId="77777777" w:rsidR="00AA2F53" w:rsidRPr="00091F7C" w:rsidRDefault="00AA2F53" w:rsidP="00AA2F53">
      <w:r>
        <w:t>(Inserir figura)</w:t>
      </w:r>
    </w:p>
    <w:p w14:paraId="1F725DD0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0185B36E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014145A7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4019BE1C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369EFE1E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0C878A23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46CB0DE6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76E0F855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17D38969" w14:textId="36D487E8" w:rsidR="00CB018E" w:rsidRPr="008163C1" w:rsidRDefault="00CB018E" w:rsidP="00CB018E">
      <w:pPr>
        <w:pStyle w:val="Heading1"/>
        <w:rPr>
          <w:lang w:val="pt-BR"/>
        </w:rPr>
      </w:pPr>
      <w:r>
        <w:rPr>
          <w:lang w:val="pt-BR"/>
        </w:rPr>
        <w:lastRenderedPageBreak/>
        <w:t>Rodada 8</w:t>
      </w:r>
    </w:p>
    <w:p w14:paraId="294B4508" w14:textId="77777777" w:rsidR="00CB018E" w:rsidRPr="008163C1" w:rsidRDefault="00CB018E" w:rsidP="00CB018E">
      <w:pPr>
        <w:rPr>
          <w:lang w:val="pt-BR"/>
        </w:rPr>
      </w:pPr>
    </w:p>
    <w:p w14:paraId="2FA3D588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3B43979A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2B1BB694" w14:textId="77777777" w:rsidR="00AA2F53" w:rsidRPr="008163C1" w:rsidRDefault="00AA2F53" w:rsidP="00AA2F53">
      <w:pPr>
        <w:pStyle w:val="Heading2"/>
        <w:rPr>
          <w:lang w:val="pt-BR"/>
        </w:rPr>
      </w:pPr>
      <w:r>
        <w:rPr>
          <w:lang w:val="pt-BR"/>
        </w:rPr>
        <w:t>Kanban</w:t>
      </w:r>
      <w:r w:rsidRPr="008163C1">
        <w:rPr>
          <w:lang w:val="pt-BR"/>
        </w:rPr>
        <w:t xml:space="preserve"> (antes da simulação)</w:t>
      </w:r>
    </w:p>
    <w:p w14:paraId="6138181E" w14:textId="77777777" w:rsidR="00AA2F53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40021442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Síntese das principa</w:t>
      </w:r>
      <w:r>
        <w:rPr>
          <w:lang w:val="pt-BR"/>
        </w:rPr>
        <w:t xml:space="preserve">is decisões tomadas no dimensionamento do sistema Kanban </w:t>
      </w:r>
      <w:r w:rsidRPr="008163C1">
        <w:rPr>
          <w:lang w:val="pt-BR"/>
        </w:rPr>
        <w:t>(antes da simulação)</w:t>
      </w:r>
    </w:p>
    <w:p w14:paraId="2AD00E41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0ABFAB22" w14:textId="77777777" w:rsidR="00AA2F53" w:rsidRDefault="00AA2F53" w:rsidP="00AA2F53">
      <w:pPr>
        <w:pStyle w:val="Heading2"/>
        <w:rPr>
          <w:lang w:val="pt-BR"/>
        </w:rPr>
      </w:pPr>
      <w:r>
        <w:rPr>
          <w:lang w:val="pt-BR"/>
        </w:rPr>
        <w:t>Relatório de vendas (após a simulação)</w:t>
      </w:r>
    </w:p>
    <w:p w14:paraId="7614F0D2" w14:textId="77777777" w:rsidR="00AA2F53" w:rsidRPr="00091F7C" w:rsidRDefault="00AA2F53" w:rsidP="00AA2F53">
      <w:r>
        <w:t>(Inserir figura)</w:t>
      </w:r>
    </w:p>
    <w:p w14:paraId="1C678E58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produção</w:t>
      </w:r>
      <w:r w:rsidRPr="008163C1">
        <w:rPr>
          <w:lang w:val="pt-BR"/>
        </w:rPr>
        <w:t xml:space="preserve"> (após a simulação)</w:t>
      </w:r>
    </w:p>
    <w:p w14:paraId="4BCC88BB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00A641B5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05337315" w14:textId="77777777" w:rsidR="00AA2F53" w:rsidRDefault="00AA2F53" w:rsidP="00AA2F53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21D29432" w14:textId="77777777" w:rsidR="00AA2F53" w:rsidRPr="008163C1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268BFD8B" w14:textId="77777777" w:rsidR="00AA2F53" w:rsidRPr="008163C1" w:rsidRDefault="00AA2F53" w:rsidP="00AA2F53">
      <w:pPr>
        <w:rPr>
          <w:lang w:val="pt-BR"/>
        </w:rPr>
      </w:pPr>
      <w:r>
        <w:rPr>
          <w:lang w:val="pt-BR"/>
        </w:rPr>
        <w:t>(Inserir figura)</w:t>
      </w:r>
    </w:p>
    <w:p w14:paraId="638A7A99" w14:textId="77777777" w:rsidR="00AA2F53" w:rsidRDefault="00AA2F53" w:rsidP="00AA2F53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528E3182" w14:textId="77777777" w:rsidR="00AA2F53" w:rsidRPr="008163C1" w:rsidRDefault="00AA2F53" w:rsidP="00AA2F53">
      <w:pPr>
        <w:pStyle w:val="ListParagraph"/>
        <w:numPr>
          <w:ilvl w:val="0"/>
          <w:numId w:val="4"/>
        </w:numPr>
        <w:rPr>
          <w:lang w:val="pt-BR"/>
        </w:rPr>
      </w:pPr>
    </w:p>
    <w:p w14:paraId="48B23C6A" w14:textId="77777777" w:rsidR="008163C1" w:rsidRPr="008163C1" w:rsidRDefault="008163C1" w:rsidP="008163C1">
      <w:pPr>
        <w:rPr>
          <w:lang w:val="pt-BR"/>
        </w:rPr>
      </w:pPr>
    </w:p>
    <w:sectPr w:rsidR="008163C1" w:rsidRPr="008163C1" w:rsidSect="008163C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6CB0"/>
    <w:multiLevelType w:val="hybridMultilevel"/>
    <w:tmpl w:val="D8EE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4229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21270D7"/>
    <w:multiLevelType w:val="hybridMultilevel"/>
    <w:tmpl w:val="364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12DF"/>
    <w:multiLevelType w:val="hybridMultilevel"/>
    <w:tmpl w:val="607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1"/>
    <w:rsid w:val="00091F7C"/>
    <w:rsid w:val="003B15BC"/>
    <w:rsid w:val="00463A6A"/>
    <w:rsid w:val="004D3279"/>
    <w:rsid w:val="008163C1"/>
    <w:rsid w:val="008E2E22"/>
    <w:rsid w:val="00AA2F53"/>
    <w:rsid w:val="00C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A16BB"/>
  <w14:defaultImageDpi w14:val="300"/>
  <w15:docId w15:val="{2F048AB5-095D-41C0-8A5F-A0A7658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3C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C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3C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3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3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3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3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3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3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3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6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622</Words>
  <Characters>3479</Characters>
  <Application>Microsoft Macintosh Word</Application>
  <DocSecurity>0</DocSecurity>
  <Lines>57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Deschamps</dc:creator>
  <cp:keywords/>
  <dc:description/>
  <cp:lastModifiedBy>Fernando Deschamps</cp:lastModifiedBy>
  <cp:revision>6</cp:revision>
  <dcterms:created xsi:type="dcterms:W3CDTF">2015-08-13T12:01:00Z</dcterms:created>
  <dcterms:modified xsi:type="dcterms:W3CDTF">2016-08-26T12:36:00Z</dcterms:modified>
</cp:coreProperties>
</file>