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DD" w:rsidRDefault="00CD2AD0" w:rsidP="00435388">
      <w:r>
        <w:t>O Engenheiro está em uma grande luta</w:t>
      </w:r>
      <w:r w:rsidR="00435388">
        <w:t xml:space="preserve"> pela ciência para</w:t>
      </w:r>
      <w:r w:rsidR="00740413">
        <w:t xml:space="preserve"> poder reduzir custo, consumo...</w:t>
      </w:r>
      <w:bookmarkStart w:id="0" w:name="_GoBack"/>
      <w:bookmarkEnd w:id="0"/>
      <w:r w:rsidR="00435388">
        <w:t xml:space="preserve"> ou seja, otimizar o trabalho, materiais e equipamentos. Sempre existem soluções para estes tópicos, mas também cabe ao engenheiro selecionar a melhor entre elas. Otimização é o processo de procura por uma solução que forneça o máximo benefício segundo algum critério; ou seja, é a busca da melhor condição.</w:t>
      </w:r>
      <w:r w:rsidR="00435388" w:rsidRPr="00435388">
        <w:t xml:space="preserve"> </w:t>
      </w:r>
      <w:r w:rsidR="00435388">
        <w:t>Afirmamos que é procura porque nem sempre a condição ótima é alcançada, embora o ótimo seja sempre uma meta.</w:t>
      </w:r>
    </w:p>
    <w:p w:rsidR="00435388" w:rsidRDefault="00435388" w:rsidP="00435388">
      <w:r>
        <w:t>Este processo é vital na engenharia, pois sempre há uma solução melhor para praticamente todos os problemas.</w:t>
      </w:r>
      <w:r w:rsidRPr="00435388">
        <w:t xml:space="preserve"> </w:t>
      </w:r>
      <w:r>
        <w:t xml:space="preserve"> Entretanto, raramente os problemas em engenharia são estritamente técnicos. A busca de melhores soluções quase sempre se dá numa dupla dimensão: uma técnica e uma econômica. Na verdade, vários aspectos têm influência muito grande na resolução de um problema de engenharia, como o tempo, os recursos técnicos e financeiros disponíveis, as questões sociais e políticas, a criatividade profissional. Nenhuma solução tecnológica escapa destes fatores.</w:t>
      </w:r>
    </w:p>
    <w:p w:rsidR="00435388" w:rsidRDefault="00435388" w:rsidP="00435388">
      <w:r>
        <w:t xml:space="preserve">. A melhor solução: </w:t>
      </w:r>
    </w:p>
    <w:p w:rsidR="00435388" w:rsidRDefault="00435388" w:rsidP="00435388">
      <w:r>
        <w:t xml:space="preserve">O processo de procura da melhor solução não está presente apenas nos problemas de engenharia, podendo ser facilmente identificado em muitas situações práticas do dia-a-dia das pessoas, que constantemente o estão empregando. Neste processo de otimização, raramente alguma técnica específica é utilizada. No mais das vezes, trata-se tão-somente de um procedimento que poderíamos chamar de intuitivo. Este é o primeiro, o mais </w:t>
      </w:r>
      <w:proofErr w:type="spellStart"/>
      <w:r>
        <w:t>freqüente</w:t>
      </w:r>
      <w:proofErr w:type="spellEnd"/>
      <w:r>
        <w:t xml:space="preserve"> e o mais comum método de otimização, que é essencialmente subjetivo. Ele é usado cotidianamente em várias situações.</w:t>
      </w:r>
    </w:p>
    <w:p w:rsidR="00435388" w:rsidRDefault="00435388" w:rsidP="00435388">
      <w:r>
        <w:t xml:space="preserve">. Métodos de Otimização: </w:t>
      </w:r>
    </w:p>
    <w:p w:rsidR="00435388" w:rsidRDefault="00435388" w:rsidP="00435388">
      <w:r>
        <w:t>Diversas técnicas de otimização são aplicadas, quer no projeto em si, quer no seu resultado. O engenheiro, além de conhecer de aplicar estas técnicas, tem de ter um sentido prático e considerar as particularidades de cada caso, com base na sua formação teórica. Não há um método único e direto para encontrarmos a melhor solução para todos os problemas. O método a ser usado depende da natureza das funções a otimizar, que podem ser, dentre outras: custo, peso, confiabilidade, produtividade, consumo e rendimento.</w:t>
      </w:r>
    </w:p>
    <w:p w:rsidR="00435388" w:rsidRDefault="00435388" w:rsidP="00435388">
      <w:r>
        <w:t>OTIMIZAÇÃO POR EVOLUÇÃO. A otimização por evolução muitas vezes está relacionada com a evolução tecnológica. Ela acontece quando um sistema já existente é aperfeiçoado através de alterações e melhorias na sua concepção, processo de fabricação ou mesmo no aspecto estético. Com isso, ao longo do tempo, tem-se um sistema mais eficiente e moderno.</w:t>
      </w:r>
    </w:p>
    <w:p w:rsidR="00435388" w:rsidRDefault="00435388" w:rsidP="00435388">
      <w:r>
        <w:t>OTIMIZAÇÃO POR INTUIÇÃO. De forma geral, associamos este tipo de otimização com o dia-a-dia das pessoas. Entretanto, este método também é empregado na engenharia. A intuição, de fato, faz parte do trabalho do engenheiro, pois, em muitas situações, ele está às voltas com a decisão de quais parâmetros empregar, ou tem de combinar sistemas que cumprem diferentes funções, para compor o seu projeto. E nem sempre tem, para tomar tais decisões, outros instrumentos além do seu próprio julgamento.</w:t>
      </w:r>
    </w:p>
    <w:p w:rsidR="00435388" w:rsidRDefault="00435388" w:rsidP="00435388">
      <w:r>
        <w:lastRenderedPageBreak/>
        <w:t>OTIMIZAÇÃO POR TENTATIVA. O projeto, conforme já enfatizado, é um processo iterativo. E iniciado com um esboço preliminar da solução - que normalmente é pobre — e, através de refinos e novas definições, chega-se a um resultado final melhor que a proposta inicial.</w:t>
      </w:r>
    </w:p>
    <w:p w:rsidR="00435388" w:rsidRDefault="00435388" w:rsidP="00435388"/>
    <w:p w:rsidR="00435388" w:rsidRDefault="00435388" w:rsidP="00435388">
      <w:r>
        <w:t xml:space="preserve">. Otimização com uma variável: </w:t>
      </w:r>
    </w:p>
    <w:p w:rsidR="00435388" w:rsidRDefault="00435388" w:rsidP="00435388">
      <w:r>
        <w:t>O caso mais simples de otimização ocorre quando temos apenas uma variável envolvida. Podemos, então, representar o sistema a otimizar por uma função que contém uma variável independente x e uma variável dependente. Uma expressão matemática para isso pode ser: y = f (x), onde x é a variável independente, que pode assumir, em princípio, qualquer valor, e y é a variável dependente de x, ou seja, dependendo do valor que x assumir, teremos um valor específico para y.</w:t>
      </w:r>
    </w:p>
    <w:p w:rsidR="00435388" w:rsidRDefault="00435388" w:rsidP="00435388"/>
    <w:p w:rsidR="00435388" w:rsidRDefault="00435388" w:rsidP="00435388">
      <w:r>
        <w:t xml:space="preserve">. Otimização com duas variáveis: </w:t>
      </w:r>
    </w:p>
    <w:p w:rsidR="00BA094F" w:rsidRPr="00435388" w:rsidRDefault="00435388" w:rsidP="00435388">
      <w:r>
        <w:t xml:space="preserve">Embora em vários casos, na prática, o comportamento de sistemas possa ser representado por uma curva semelhante à proposta para o caso do retroprojetor, a realidade é que, na maioria dos problemas, a situação se apresenta mais complexa, exigindo representações matemáticas mais elaboradas. Por exemplo, quando se trata de encontrar o menor custo para o desenvolvimento de modelos que representem a melhor correlação possível com a situação real, uma análise revela, de pronto, que existem pelo menos duas componentes essenciais envolvidas. Estas componentes são: custo do desenvolvimento do modelo, que cresce com o aumento da exigência de perfeição deste, e o custo de sua aplicação, que diminui com a melhoria da correlação entre o </w:t>
      </w:r>
      <w:r w:rsidR="00BA094F">
        <w:t>modelo e o sistema físico real.</w:t>
      </w:r>
    </w:p>
    <w:sectPr w:rsidR="00BA094F" w:rsidRPr="00435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0261D"/>
    <w:multiLevelType w:val="hybridMultilevel"/>
    <w:tmpl w:val="0FAEC28A"/>
    <w:lvl w:ilvl="0" w:tplc="9B7695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D0"/>
    <w:rsid w:val="00435388"/>
    <w:rsid w:val="00585DBA"/>
    <w:rsid w:val="006F0EDD"/>
    <w:rsid w:val="00740413"/>
    <w:rsid w:val="00BA094F"/>
    <w:rsid w:val="00C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7A541-3FEC-449F-960F-B8C2B42E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GuiFrehse</dc:creator>
  <cp:lastModifiedBy>Vinícius Chiconato</cp:lastModifiedBy>
  <cp:revision>6</cp:revision>
  <dcterms:created xsi:type="dcterms:W3CDTF">2015-11-24T22:14:00Z</dcterms:created>
  <dcterms:modified xsi:type="dcterms:W3CDTF">2015-11-25T00:18:00Z</dcterms:modified>
</cp:coreProperties>
</file>