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0BE44" w14:textId="77777777" w:rsidR="00427EA7" w:rsidRPr="004916E2" w:rsidRDefault="00427EA7" w:rsidP="004916E2">
      <w:pPr>
        <w:ind w:left="1440"/>
        <w:rPr>
          <w:sz w:val="32"/>
          <w:szCs w:val="32"/>
          <w:lang w:val="pt-BR"/>
        </w:rPr>
      </w:pPr>
      <w:r w:rsidRPr="004916E2">
        <w:rPr>
          <w:sz w:val="32"/>
          <w:szCs w:val="32"/>
          <w:lang w:val="pt-BR"/>
        </w:rPr>
        <w:t>Resumo do capítulo: Projetos (Introdução à engenharia)</w:t>
      </w:r>
    </w:p>
    <w:p w14:paraId="06CE664A" w14:textId="77777777" w:rsidR="004916E2" w:rsidRPr="004916E2" w:rsidRDefault="004916E2" w:rsidP="004916E2">
      <w:pPr>
        <w:rPr>
          <w:sz w:val="32"/>
          <w:szCs w:val="32"/>
          <w:lang w:val="pt-BR"/>
        </w:rPr>
      </w:pPr>
    </w:p>
    <w:p w14:paraId="3736DC2E" w14:textId="77777777" w:rsidR="004916E2" w:rsidRPr="004916E2" w:rsidRDefault="004916E2" w:rsidP="004916E2">
      <w:pPr>
        <w:rPr>
          <w:sz w:val="32"/>
          <w:szCs w:val="32"/>
          <w:lang w:val="pt-BR"/>
        </w:rPr>
      </w:pPr>
    </w:p>
    <w:p w14:paraId="4085F85D" w14:textId="41099F3D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Para sermos um bom projetista devemos identificar, formular e solucionar um problema. E deve-se saber empregar os processos de s</w:t>
      </w:r>
      <w:r w:rsidRPr="004F70B1">
        <w:rPr>
          <w:rFonts w:eastAsia="Calibri" w:cs="Calibri"/>
          <w:sz w:val="28"/>
          <w:szCs w:val="28"/>
          <w:lang w:val="pt-BR"/>
        </w:rPr>
        <w:t>íntese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análise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.</w:t>
      </w:r>
    </w:p>
    <w:p w14:paraId="6E95D017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0A7E5448" w14:textId="5CD68229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 xml:space="preserve">Um projeto </w:t>
      </w:r>
      <w:r w:rsidRPr="004F70B1">
        <w:rPr>
          <w:rFonts w:eastAsia="Calibri" w:cs="Calibri"/>
          <w:sz w:val="28"/>
          <w:szCs w:val="28"/>
          <w:lang w:val="pt-BR"/>
        </w:rPr>
        <w:t>é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atividade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envolve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ciência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arte.</w:t>
      </w:r>
      <w:r w:rsidR="00BC1D16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Apple Color Emoji" w:cs="Apple Color Emoji"/>
          <w:sz w:val="28"/>
          <w:szCs w:val="28"/>
          <w:lang w:val="pt-BR"/>
        </w:rPr>
        <w:t>Envolve tamb</w:t>
      </w:r>
      <w:r w:rsidRPr="004F70B1">
        <w:rPr>
          <w:rFonts w:eastAsia="Calibri" w:cs="Calibri"/>
          <w:sz w:val="28"/>
          <w:szCs w:val="28"/>
          <w:lang w:val="pt-BR"/>
        </w:rPr>
        <w:t>ém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conhecimentos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mais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diversos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assuntos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saber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humano,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que implica experi</w:t>
      </w:r>
      <w:r w:rsidRPr="004F70B1">
        <w:rPr>
          <w:rFonts w:eastAsia="Calibri" w:cs="Calibri"/>
          <w:sz w:val="28"/>
          <w:szCs w:val="28"/>
          <w:lang w:val="pt-BR"/>
        </w:rPr>
        <w:t>ência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desenvolve.</w:t>
      </w:r>
    </w:p>
    <w:p w14:paraId="2B740621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537D4082" w14:textId="031DD67D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 xml:space="preserve">Projeto </w:t>
      </w:r>
      <w:r w:rsidRPr="004F70B1">
        <w:rPr>
          <w:rFonts w:eastAsia="Calibri" w:cs="Calibri"/>
          <w:sz w:val="28"/>
          <w:szCs w:val="28"/>
          <w:lang w:val="pt-BR"/>
        </w:rPr>
        <w:t>é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plano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execução,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é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planejamento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para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alcançar</w:t>
      </w:r>
      <w:r w:rsidR="00BC1D16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Apple Color Emoji" w:cs="Apple Color Emoji"/>
          <w:sz w:val="28"/>
          <w:szCs w:val="28"/>
          <w:lang w:val="pt-BR"/>
        </w:rPr>
        <w:t>objetivos dentro de metas de or</w:t>
      </w:r>
      <w:r w:rsidRPr="004F70B1">
        <w:rPr>
          <w:rFonts w:eastAsia="Calibri" w:cs="Calibri"/>
          <w:sz w:val="28"/>
          <w:szCs w:val="28"/>
          <w:lang w:val="pt-BR"/>
        </w:rPr>
        <w:t>çamento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tempo;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é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conjunto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tividades </w:t>
      </w:r>
    </w:p>
    <w:p w14:paraId="07209FEF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que precede a execu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produto,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sistema,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processo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ou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serviço.</w:t>
      </w:r>
    </w:p>
    <w:p w14:paraId="09A44C19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7F081E5D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Esquema do processo de projeto:</w:t>
      </w:r>
    </w:p>
    <w:p w14:paraId="7581DA55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Identifica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necessidade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-Definição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problema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-Coleta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informações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-Concepção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-Avaliação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-Especificação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solução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-Comunicação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11A1D529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087B3720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A a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científica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é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iniciada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conjunto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conhecimentos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existentes.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1D8D010F" w14:textId="6F9D5600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curiosidade cient</w:t>
      </w:r>
      <w:r w:rsidRPr="004F70B1">
        <w:rPr>
          <w:rFonts w:eastAsia="Calibri" w:cs="Calibri"/>
          <w:sz w:val="28"/>
          <w:szCs w:val="28"/>
          <w:lang w:val="pt-BR"/>
        </w:rPr>
        <w:t>ífica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provoca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argüição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leis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ciência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fenômenos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proofErr w:type="spellStart"/>
      <w:r w:rsidRPr="004F70B1">
        <w:rPr>
          <w:rFonts w:eastAsia="Calibri" w:cs="Calibri"/>
          <w:sz w:val="28"/>
          <w:szCs w:val="28"/>
          <w:lang w:val="pt-BR"/>
        </w:rPr>
        <w:t>da</w:t>
      </w:r>
      <w:r w:rsidRPr="004F70B1">
        <w:rPr>
          <w:rFonts w:eastAsia="Apple Color Emoji" w:cs="Apple Color Emoji"/>
          <w:sz w:val="28"/>
          <w:szCs w:val="28"/>
          <w:lang w:val="pt-BR"/>
        </w:rPr>
        <w:t>natureza</w:t>
      </w:r>
      <w:proofErr w:type="spellEnd"/>
      <w:r w:rsidRPr="004F70B1">
        <w:rPr>
          <w:rFonts w:eastAsia="Apple Color Emoji" w:cs="Apple Color Emoji"/>
          <w:sz w:val="28"/>
          <w:szCs w:val="28"/>
          <w:lang w:val="pt-BR"/>
        </w:rPr>
        <w:t xml:space="preserve"> em geral e, como resultado de</w:t>
      </w:r>
      <w:r w:rsidR="00BC1D16">
        <w:rPr>
          <w:rFonts w:eastAsia="Apple Color Emoji" w:cs="Apple Color Emoji"/>
          <w:sz w:val="28"/>
          <w:szCs w:val="28"/>
          <w:lang w:val="pt-BR"/>
        </w:rPr>
        <w:t>sse questionamento, o cientista</w:t>
      </w:r>
      <w:r w:rsidR="00987915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Apple Color Emoji" w:cs="Apple Color Emoji"/>
          <w:sz w:val="28"/>
          <w:szCs w:val="28"/>
          <w:lang w:val="pt-BR"/>
        </w:rPr>
        <w:t>formula hip</w:t>
      </w:r>
      <w:r w:rsidRPr="004F70B1">
        <w:rPr>
          <w:rFonts w:eastAsia="Calibri" w:cs="Calibri"/>
          <w:sz w:val="28"/>
          <w:szCs w:val="28"/>
          <w:lang w:val="pt-BR"/>
        </w:rPr>
        <w:t>óteses,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ubmetidas </w:t>
      </w:r>
      <w:r w:rsidRPr="004F70B1">
        <w:rPr>
          <w:rFonts w:eastAsia="Calibri" w:cs="Calibri"/>
          <w:sz w:val="28"/>
          <w:szCs w:val="28"/>
          <w:lang w:val="pt-BR"/>
        </w:rPr>
        <w:t>à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análise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lógica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à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experimentação,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confirma ou rejeita.</w:t>
      </w:r>
    </w:p>
    <w:p w14:paraId="456E68A7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37B19E18" w14:textId="34C161C3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A a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tecnológica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é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iniciada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conhecimento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estado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arte,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inclui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conhecimento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científico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atual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conjunto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inventos,componentes,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materiais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métodos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fabricação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dominados,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além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condições</w:t>
      </w:r>
      <w:r w:rsidR="00987915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econômicas,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mercadológicas,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ambientais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sociais.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Antes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procurar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amparo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à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curiosidade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científica,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este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método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visa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solucionar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problemas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práticos,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são,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raramente,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expressos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através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fatores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econômicos.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340AC6E0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1C7C5625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Identifica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necessidade</w:t>
      </w:r>
    </w:p>
    <w:p w14:paraId="690189F4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O engenheiro dever</w:t>
      </w:r>
      <w:r w:rsidRPr="004F70B1">
        <w:rPr>
          <w:rFonts w:eastAsia="Calibri" w:cs="Calibri"/>
          <w:sz w:val="28"/>
          <w:szCs w:val="28"/>
          <w:lang w:val="pt-BR"/>
        </w:rPr>
        <w:t>á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estar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constantemente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atento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acontece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à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77F51645" w14:textId="1E170894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sua volta para poder captar, com precis</w:t>
      </w:r>
      <w:r w:rsidRPr="004F70B1">
        <w:rPr>
          <w:rFonts w:eastAsia="Calibri" w:cs="Calibri"/>
          <w:sz w:val="28"/>
          <w:szCs w:val="28"/>
          <w:lang w:val="pt-BR"/>
        </w:rPr>
        <w:t>ão,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aquilo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clama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por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solução.</w:t>
      </w:r>
      <w:r w:rsidR="00987915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Apple Color Emoji" w:cs="Apple Color Emoji"/>
          <w:sz w:val="28"/>
          <w:szCs w:val="28"/>
          <w:lang w:val="pt-BR"/>
        </w:rPr>
        <w:t>Isto, por si s</w:t>
      </w:r>
      <w:r w:rsidRPr="004F70B1">
        <w:rPr>
          <w:rFonts w:eastAsia="Calibri" w:cs="Calibri"/>
          <w:sz w:val="28"/>
          <w:szCs w:val="28"/>
          <w:lang w:val="pt-BR"/>
        </w:rPr>
        <w:t>ó,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já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justificaria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importância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engenharia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perante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socieda</w:t>
      </w:r>
      <w:r w:rsidRPr="004F70B1">
        <w:rPr>
          <w:rFonts w:eastAsia="Apple Color Emoji" w:cs="Apple Color Emoji"/>
          <w:sz w:val="28"/>
          <w:szCs w:val="28"/>
          <w:lang w:val="pt-BR"/>
        </w:rPr>
        <w:t>de, posto que s</w:t>
      </w:r>
      <w:r w:rsidRPr="004F70B1">
        <w:rPr>
          <w:rFonts w:eastAsia="Calibri" w:cs="Calibri"/>
          <w:sz w:val="28"/>
          <w:szCs w:val="28"/>
          <w:lang w:val="pt-BR"/>
        </w:rPr>
        <w:t>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exatamente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seus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profissionais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transformam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realidade,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p</w:t>
      </w:r>
      <w:r w:rsidRPr="004F70B1">
        <w:rPr>
          <w:rFonts w:eastAsia="Calibri" w:cs="Calibri"/>
          <w:sz w:val="28"/>
          <w:szCs w:val="28"/>
          <w:lang w:val="pt-BR"/>
        </w:rPr>
        <w:t>êlos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melhores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meios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disponíveis,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novas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estruturas,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lastRenderedPageBreak/>
        <w:t>dispositivos,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máquinas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processos que contribuem para o homem se relacionar com o seu meio ambiente e viver com dignidade.</w:t>
      </w:r>
    </w:p>
    <w:p w14:paraId="106451AD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739E1005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Defini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problema</w:t>
      </w:r>
    </w:p>
    <w:p w14:paraId="11D9762C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A defini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problema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envolve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descrevê-lo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pormenorizadamente,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2F84D043" w14:textId="2C2C647C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especificando os seus estados formais - dados iniciais e caracter</w:t>
      </w:r>
      <w:r w:rsidRPr="004F70B1">
        <w:rPr>
          <w:rFonts w:eastAsia="Calibri" w:cs="Calibri"/>
          <w:sz w:val="28"/>
          <w:szCs w:val="28"/>
          <w:lang w:val="pt-BR"/>
        </w:rPr>
        <w:t>ísticas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finais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="00987915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Apple Color Emoji" w:cs="Apple Color Emoji"/>
          <w:sz w:val="28"/>
          <w:szCs w:val="28"/>
          <w:lang w:val="pt-BR"/>
        </w:rPr>
        <w:t>sistema - e os objetivos a serem alcan</w:t>
      </w:r>
      <w:r w:rsidRPr="004F70B1">
        <w:rPr>
          <w:rFonts w:eastAsia="Calibri" w:cs="Calibri"/>
          <w:sz w:val="28"/>
          <w:szCs w:val="28"/>
          <w:lang w:val="pt-BR"/>
        </w:rPr>
        <w:t>çados.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definição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também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deve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identificar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principais termos t</w:t>
      </w:r>
      <w:r w:rsidRPr="004F70B1">
        <w:rPr>
          <w:rFonts w:eastAsia="Calibri" w:cs="Calibri"/>
          <w:sz w:val="28"/>
          <w:szCs w:val="28"/>
          <w:lang w:val="pt-BR"/>
        </w:rPr>
        <w:t>écnicos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especial,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restrições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impostas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-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condicionantes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- al</w:t>
      </w:r>
      <w:r w:rsidRPr="004F70B1">
        <w:rPr>
          <w:rFonts w:eastAsia="Calibri" w:cs="Calibri"/>
          <w:sz w:val="28"/>
          <w:szCs w:val="28"/>
          <w:lang w:val="pt-BR"/>
        </w:rPr>
        <w:t>ém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critérios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serão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utilizados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para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avaliar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resultado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final.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Estes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crit</w:t>
      </w:r>
      <w:r w:rsidRPr="004F70B1">
        <w:rPr>
          <w:rFonts w:eastAsia="Calibri" w:cs="Calibri"/>
          <w:sz w:val="28"/>
          <w:szCs w:val="28"/>
          <w:lang w:val="pt-BR"/>
        </w:rPr>
        <w:t>ér</w:t>
      </w:r>
      <w:r w:rsidRPr="004F70B1">
        <w:rPr>
          <w:rFonts w:eastAsia="Apple Color Emoji" w:cs="Apple Color Emoji"/>
          <w:sz w:val="28"/>
          <w:szCs w:val="28"/>
          <w:lang w:val="pt-BR"/>
        </w:rPr>
        <w:t>ios, obviamente, dever</w:t>
      </w:r>
      <w:r w:rsidRPr="004F70B1">
        <w:rPr>
          <w:rFonts w:eastAsia="Calibri" w:cs="Calibri"/>
          <w:sz w:val="28"/>
          <w:szCs w:val="28"/>
          <w:lang w:val="pt-BR"/>
        </w:rPr>
        <w:t>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estar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definidos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antes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tenha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conjunto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solu</w:t>
      </w:r>
      <w:r w:rsidRPr="004F70B1">
        <w:rPr>
          <w:rFonts w:eastAsia="Calibri" w:cs="Calibri"/>
          <w:sz w:val="28"/>
          <w:szCs w:val="28"/>
          <w:lang w:val="pt-BR"/>
        </w:rPr>
        <w:t>ções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provisórias,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dentre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quais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vai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escolhida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mais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apropriada.</w:t>
      </w:r>
    </w:p>
    <w:p w14:paraId="153676F4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657E3599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Coleta de informa</w:t>
      </w:r>
      <w:r w:rsidRPr="004F70B1">
        <w:rPr>
          <w:rFonts w:eastAsia="Calibri" w:cs="Calibri"/>
          <w:sz w:val="28"/>
          <w:szCs w:val="28"/>
          <w:lang w:val="pt-BR"/>
        </w:rPr>
        <w:t>ções</w:t>
      </w:r>
    </w:p>
    <w:p w14:paraId="35DB08F2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Dados de entrada e sa</w:t>
      </w:r>
      <w:r w:rsidRPr="004F70B1">
        <w:rPr>
          <w:rFonts w:eastAsia="Calibri" w:cs="Calibri"/>
          <w:sz w:val="28"/>
          <w:szCs w:val="28"/>
          <w:lang w:val="pt-BR"/>
        </w:rPr>
        <w:t>ída-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condicionantes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entrada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saída-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critérios-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utilização</w:t>
      </w:r>
      <w:r w:rsidRPr="004F70B1">
        <w:rPr>
          <w:rFonts w:eastAsia="Apple Color Emoji" w:cs="Apple Color Emoji"/>
          <w:sz w:val="28"/>
          <w:szCs w:val="28"/>
          <w:lang w:val="pt-BR"/>
        </w:rPr>
        <w:t>- volume de produ</w:t>
      </w:r>
      <w:r w:rsidRPr="004F70B1">
        <w:rPr>
          <w:rFonts w:eastAsia="Calibri" w:cs="Calibri"/>
          <w:sz w:val="28"/>
          <w:szCs w:val="28"/>
          <w:lang w:val="pt-BR"/>
        </w:rPr>
        <w:t>ção.</w:t>
      </w:r>
    </w:p>
    <w:p w14:paraId="2EF30801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3C86CAE8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Concep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solução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1A22F722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Nesta fase, s</w:t>
      </w:r>
      <w:r w:rsidRPr="004F70B1">
        <w:rPr>
          <w:rFonts w:eastAsia="Calibri" w:cs="Calibri"/>
          <w:sz w:val="28"/>
          <w:szCs w:val="28"/>
          <w:lang w:val="pt-BR"/>
        </w:rPr>
        <w:t>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especificados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elementos,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mecanismos,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processos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ou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32BBDBE0" w14:textId="03D4A25D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as configura</w:t>
      </w:r>
      <w:r w:rsidRPr="004F70B1">
        <w:rPr>
          <w:rFonts w:eastAsia="Calibri" w:cs="Calibri"/>
          <w:sz w:val="28"/>
          <w:szCs w:val="28"/>
          <w:lang w:val="pt-BR"/>
        </w:rPr>
        <w:t>ções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resultam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produto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final,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satisfazem</w:t>
      </w:r>
      <w:r w:rsidR="009F3F93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Apple Color Emoji" w:cs="Apple Color Emoji"/>
          <w:sz w:val="28"/>
          <w:szCs w:val="28"/>
          <w:lang w:val="pt-BR"/>
        </w:rPr>
        <w:t>necessidades identificadas. Talvez seja esta a fase mais atraente do processo do projeto, por permitir que coloquemos em pr</w:t>
      </w:r>
      <w:r w:rsidRPr="004F70B1">
        <w:rPr>
          <w:rFonts w:eastAsia="Calibri" w:cs="Calibri"/>
          <w:sz w:val="28"/>
          <w:szCs w:val="28"/>
          <w:lang w:val="pt-BR"/>
        </w:rPr>
        <w:t>ática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todo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nosso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acervo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6BEEECB9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conhecimentos t</w:t>
      </w:r>
      <w:r w:rsidRPr="004F70B1">
        <w:rPr>
          <w:rFonts w:eastAsia="Calibri" w:cs="Calibri"/>
          <w:sz w:val="28"/>
          <w:szCs w:val="28"/>
          <w:lang w:val="pt-BR"/>
        </w:rPr>
        <w:t>écnicos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científicos.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Aí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também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podemos,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maneira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mais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47FC78EE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intensa, dar vaz</w:t>
      </w:r>
      <w:r w:rsidRPr="004F70B1">
        <w:rPr>
          <w:rFonts w:eastAsia="Calibri" w:cs="Calibri"/>
          <w:sz w:val="28"/>
          <w:szCs w:val="28"/>
          <w:lang w:val="pt-BR"/>
        </w:rPr>
        <w:t>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à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nossa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imaginação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criadora.</w:t>
      </w:r>
    </w:p>
    <w:p w14:paraId="3BB828E3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230571EB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Avalia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projeto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22F01BF7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A avalia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é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important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e procedimento para cada fase do projeto e, </w:t>
      </w:r>
    </w:p>
    <w:p w14:paraId="706D932B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mais especificamente, quando se est</w:t>
      </w:r>
      <w:r w:rsidRPr="004F70B1">
        <w:rPr>
          <w:rFonts w:eastAsia="Calibri" w:cs="Calibri"/>
          <w:sz w:val="28"/>
          <w:szCs w:val="28"/>
          <w:lang w:val="pt-BR"/>
        </w:rPr>
        <w:t>á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chegando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seu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final.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geral,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36B3BA8E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tipos de confer</w:t>
      </w:r>
      <w:r w:rsidRPr="004F70B1">
        <w:rPr>
          <w:rFonts w:eastAsia="Calibri" w:cs="Calibri"/>
          <w:sz w:val="28"/>
          <w:szCs w:val="28"/>
          <w:lang w:val="pt-BR"/>
        </w:rPr>
        <w:t>ências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utilizadas: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verificação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matemática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verificação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28089CA6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atrav</w:t>
      </w:r>
      <w:r w:rsidRPr="004F70B1">
        <w:rPr>
          <w:rFonts w:eastAsia="Calibri" w:cs="Calibri"/>
          <w:sz w:val="28"/>
          <w:szCs w:val="28"/>
          <w:lang w:val="pt-BR"/>
        </w:rPr>
        <w:t>és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uso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convencionou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chamar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bom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senso.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A verifica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4CC2C562" w14:textId="71049881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matem</w:t>
      </w:r>
      <w:r w:rsidRPr="004F70B1">
        <w:rPr>
          <w:rFonts w:eastAsia="Calibri" w:cs="Calibri"/>
          <w:sz w:val="28"/>
          <w:szCs w:val="28"/>
          <w:lang w:val="pt-BR"/>
        </w:rPr>
        <w:t>ática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é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realizada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por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meio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equações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usadas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modelos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analíticos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ou</w:t>
      </w:r>
      <w:r w:rsidR="009F3F93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em programas computacionais apropriados. O bom senso, nada mais </w:t>
      </w:r>
      <w:r w:rsidRPr="004F70B1">
        <w:rPr>
          <w:rFonts w:eastAsia="Calibri" w:cs="Calibri"/>
          <w:sz w:val="28"/>
          <w:szCs w:val="28"/>
          <w:lang w:val="pt-BR"/>
        </w:rPr>
        <w:t>é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experi</w:t>
      </w:r>
      <w:r w:rsidRPr="004F70B1">
        <w:rPr>
          <w:rFonts w:eastAsia="Calibri" w:cs="Calibri"/>
          <w:sz w:val="28"/>
          <w:szCs w:val="28"/>
          <w:lang w:val="pt-BR"/>
        </w:rPr>
        <w:t>ência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acumulada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aliada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à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aplicação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método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empírico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confiável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na abordagem do problema. </w:t>
      </w:r>
    </w:p>
    <w:p w14:paraId="671B133F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3B36CBDF" w14:textId="77777777" w:rsidR="002C516F" w:rsidRDefault="002C516F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4037F4A4" w14:textId="77777777" w:rsidR="002C516F" w:rsidRDefault="002C516F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3DB10E1F" w14:textId="77777777" w:rsidR="002C516F" w:rsidRDefault="002C516F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09BE545C" w14:textId="77777777" w:rsidR="002C516F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bookmarkStart w:id="0" w:name="_GoBack"/>
      <w:bookmarkEnd w:id="0"/>
      <w:r w:rsidRPr="004F70B1">
        <w:rPr>
          <w:rFonts w:eastAsia="Apple Color Emoji" w:cs="Apple Color Emoji"/>
          <w:sz w:val="28"/>
          <w:szCs w:val="28"/>
          <w:lang w:val="pt-BR"/>
        </w:rPr>
        <w:lastRenderedPageBreak/>
        <w:t>Especifica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solução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final</w:t>
      </w:r>
    </w:p>
    <w:p w14:paraId="63E15E73" w14:textId="65B711E8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 xml:space="preserve">Nesta fase </w:t>
      </w:r>
      <w:r w:rsidRPr="004F70B1">
        <w:rPr>
          <w:rFonts w:eastAsia="Calibri" w:cs="Calibri"/>
          <w:sz w:val="28"/>
          <w:szCs w:val="28"/>
          <w:lang w:val="pt-BR"/>
        </w:rPr>
        <w:t>é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preparado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memorial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="009F3F93">
        <w:rPr>
          <w:rFonts w:eastAsia="Calibri" w:cs="Calibri"/>
          <w:sz w:val="28"/>
          <w:szCs w:val="28"/>
          <w:lang w:val="pt-BR"/>
        </w:rPr>
        <w:t>des</w:t>
      </w:r>
      <w:r w:rsidRPr="004F70B1">
        <w:rPr>
          <w:rFonts w:eastAsia="Apple Color Emoji" w:cs="Apple Color Emoji"/>
          <w:sz w:val="28"/>
          <w:szCs w:val="28"/>
          <w:lang w:val="pt-BR"/>
        </w:rPr>
        <w:t>critivo do projeto, que consiste na descri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detalhada das suas partes constituintes. Um memorial costuma conter v</w:t>
      </w:r>
      <w:r w:rsidRPr="004F70B1">
        <w:rPr>
          <w:rFonts w:eastAsia="Calibri" w:cs="Calibri"/>
          <w:sz w:val="28"/>
          <w:szCs w:val="28"/>
          <w:lang w:val="pt-BR"/>
        </w:rPr>
        <w:t>ários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itens,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conforme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sugerido na tabela abaixo. </w:t>
      </w:r>
    </w:p>
    <w:p w14:paraId="57F15F0E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61D890E6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Comunica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projeto</w:t>
      </w:r>
    </w:p>
    <w:p w14:paraId="4C3BA836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A comunica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pode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oral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ou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escrita.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Relatórios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técnicos,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esquemas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detalhados,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listagens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programas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computacionais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modelos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icônicos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frequentemente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fazem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parte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trabalho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final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comunicação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projeto.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comuns,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ainda, rodadas de di</w:t>
      </w:r>
      <w:r w:rsidRPr="004F70B1">
        <w:rPr>
          <w:rFonts w:eastAsia="Calibri" w:cs="Calibri"/>
          <w:sz w:val="28"/>
          <w:szCs w:val="28"/>
          <w:lang w:val="pt-BR"/>
        </w:rPr>
        <w:t>álogos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entre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projetistas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encomendou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trabalho.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Devemos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portanto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encarar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esta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atividade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como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parte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integrante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projeto</w:t>
      </w:r>
    </w:p>
    <w:p w14:paraId="27B10599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Memorial descritivo- memorial de c</w:t>
      </w:r>
      <w:r w:rsidRPr="004F70B1">
        <w:rPr>
          <w:rFonts w:eastAsia="Calibri" w:cs="Calibri"/>
          <w:sz w:val="28"/>
          <w:szCs w:val="28"/>
          <w:lang w:val="pt-BR"/>
        </w:rPr>
        <w:t>álculo-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lista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materiais-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cronograma-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orçamento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projeto-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informações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gerais.</w:t>
      </w:r>
    </w:p>
    <w:p w14:paraId="4D307A39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57CDCD06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 xml:space="preserve">  PROCESSO DE PRODU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-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nova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série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experiências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0D3F43BD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t</w:t>
      </w:r>
      <w:r w:rsidRPr="004F70B1">
        <w:rPr>
          <w:rFonts w:eastAsia="Calibri" w:cs="Calibri"/>
          <w:sz w:val="28"/>
          <w:szCs w:val="28"/>
          <w:lang w:val="pt-BR"/>
        </w:rPr>
        <w:t>écnicas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relativas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projetos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ferramentas,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equipamentos,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4F1653FE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engenharia de produ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outros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dados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específicos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entram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jogo.</w:t>
      </w:r>
    </w:p>
    <w:p w14:paraId="26A1292B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 xml:space="preserve">   DISTRIBUI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PRODUTO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MERCADO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CONSUMIDOR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-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nesta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se a </w:t>
      </w:r>
    </w:p>
    <w:p w14:paraId="0FB50DB2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participa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projetista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também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costuma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indireta.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planejamento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mercado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é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importante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nesta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fase,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envolve,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basicamente,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itens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como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projeto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embalagem,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planejamento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sistema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armazenagem,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atividades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promocionais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sistema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distrib</w:t>
      </w:r>
      <w:r w:rsidRPr="004F70B1">
        <w:rPr>
          <w:rFonts w:eastAsia="Apple Color Emoji" w:cs="Apple Color Emoji"/>
          <w:sz w:val="28"/>
          <w:szCs w:val="28"/>
          <w:lang w:val="pt-BR"/>
        </w:rPr>
        <w:t>ui</w:t>
      </w:r>
      <w:r w:rsidRPr="004F70B1">
        <w:rPr>
          <w:rFonts w:eastAsia="Calibri" w:cs="Calibri"/>
          <w:sz w:val="28"/>
          <w:szCs w:val="28"/>
          <w:lang w:val="pt-BR"/>
        </w:rPr>
        <w:t>ção.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2FDB2C8C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 xml:space="preserve">   CONSUMO - esta preocupa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está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presente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toda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atividade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projeto,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injetando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dados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influem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diretamente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seu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desenrolar,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tais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como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manutenção,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segurança,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estética,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vida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útil,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economia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operação.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0648CA42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 xml:space="preserve">   RETIRADA DO PRODUTO DO MERCADO - alguns sistemas s</w:t>
      </w:r>
      <w:r w:rsidRPr="004F70B1">
        <w:rPr>
          <w:rFonts w:eastAsia="Calibri" w:cs="Calibri"/>
          <w:sz w:val="28"/>
          <w:szCs w:val="28"/>
          <w:lang w:val="pt-BR"/>
        </w:rPr>
        <w:t>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projetados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para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vida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predeterminada;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outros,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entretanto,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são.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produz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deve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estar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atento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às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necessidades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mercado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novos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lançamentos,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para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poder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planejar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retirada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produto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isso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cause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tramas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à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organização.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Devemos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considerar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existe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certo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capital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empatado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instalações,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despesas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pessoal,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impostos,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taxas,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empréstimos,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retirada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repentina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produto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mercado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pode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causar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problemas,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for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planejada.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3183FFD3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</w:p>
    <w:p w14:paraId="2FF9FDD2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Abordagem de problemas de engenharia</w:t>
      </w:r>
    </w:p>
    <w:p w14:paraId="248B35A9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 xml:space="preserve">   Listar as informa</w:t>
      </w:r>
      <w:r w:rsidRPr="004F70B1">
        <w:rPr>
          <w:rFonts w:eastAsia="Calibri" w:cs="Calibri"/>
          <w:sz w:val="28"/>
          <w:szCs w:val="28"/>
          <w:lang w:val="pt-BR"/>
        </w:rPr>
        <w:t>ções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enunciado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problema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-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anotá-las,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0B965C1B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prefer</w:t>
      </w:r>
      <w:r w:rsidRPr="004F70B1">
        <w:rPr>
          <w:rFonts w:eastAsia="Calibri" w:cs="Calibri"/>
          <w:sz w:val="28"/>
          <w:szCs w:val="28"/>
          <w:lang w:val="pt-BR"/>
        </w:rPr>
        <w:t>ência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próprias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palavras,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para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dados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ficarem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mais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225824C5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lastRenderedPageBreak/>
        <w:t>familiares. Listar o que deve ser determinado pela solu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-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muitas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vezes,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2A874C72" w14:textId="7EDA0EAC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divagando desnecessariamente, perdemos o rumo do problema. Elaborar esquemas que ajudem a visualiza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física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situação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-os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limites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sistema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abordado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fundamentais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procura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solução.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Relacionar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leis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básicas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regem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fenômeno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procurar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associar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formulário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matemático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</w:t>
      </w:r>
      <w:r w:rsidRPr="004F70B1">
        <w:rPr>
          <w:rFonts w:eastAsia="Apple Color Emoji" w:cs="Apple Color Emoji"/>
          <w:sz w:val="28"/>
          <w:szCs w:val="28"/>
          <w:lang w:val="pt-BR"/>
        </w:rPr>
        <w:t>ue auxilie na solu</w:t>
      </w:r>
      <w:r w:rsidRPr="004F70B1">
        <w:rPr>
          <w:rFonts w:eastAsia="Calibri" w:cs="Calibri"/>
          <w:sz w:val="28"/>
          <w:szCs w:val="28"/>
          <w:lang w:val="pt-BR"/>
        </w:rPr>
        <w:t>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problema.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Aplicar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 </w:t>
      </w:r>
      <w:r w:rsidRPr="004F70B1">
        <w:rPr>
          <w:rFonts w:eastAsia="Calibri" w:cs="Calibri"/>
          <w:sz w:val="28"/>
          <w:szCs w:val="28"/>
          <w:lang w:val="pt-BR"/>
        </w:rPr>
        <w:t>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hipóteses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="00BC1D16">
        <w:rPr>
          <w:rFonts w:eastAsia="Calibri" w:cs="Calibri"/>
          <w:sz w:val="28"/>
          <w:szCs w:val="28"/>
          <w:lang w:val="pt-BR"/>
        </w:rPr>
        <w:t>simp</w:t>
      </w:r>
      <w:r w:rsidR="00BC1D16">
        <w:rPr>
          <w:rFonts w:eastAsia="Apple Color Emoji" w:cs="Apple Color Emoji"/>
          <w:sz w:val="28"/>
          <w:szCs w:val="28"/>
          <w:lang w:val="pt-BR"/>
        </w:rPr>
        <w:t>l</w:t>
      </w:r>
      <w:r w:rsidRPr="004F70B1">
        <w:rPr>
          <w:rFonts w:eastAsia="Calibri" w:cs="Calibri"/>
          <w:sz w:val="28"/>
          <w:szCs w:val="28"/>
          <w:lang w:val="pt-BR"/>
        </w:rPr>
        <w:t>ificativas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que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eliminam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parâmetros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irrelevantes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para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solução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-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maiores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detalhes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sobre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hipóteses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simplificativas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são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discutidos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parte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deste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livro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onde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discorremos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</w:p>
    <w:p w14:paraId="238C71B4" w14:textId="77777777" w:rsidR="00CA275B" w:rsidRPr="004F70B1" w:rsidRDefault="00CA275B" w:rsidP="004916E2">
      <w:pPr>
        <w:rPr>
          <w:rFonts w:eastAsia="Apple Color Emoji" w:cs="Apple Color Emoji"/>
          <w:sz w:val="28"/>
          <w:szCs w:val="28"/>
          <w:lang w:val="pt-BR"/>
        </w:rPr>
      </w:pPr>
      <w:r w:rsidRPr="004F70B1">
        <w:rPr>
          <w:rFonts w:eastAsia="Apple Color Emoji" w:cs="Apple Color Emoji"/>
          <w:sz w:val="28"/>
          <w:szCs w:val="28"/>
          <w:lang w:val="pt-BR"/>
        </w:rPr>
        <w:t>sobre modelos e simula</w:t>
      </w:r>
      <w:r w:rsidRPr="004F70B1">
        <w:rPr>
          <w:rFonts w:eastAsia="Calibri" w:cs="Calibri"/>
          <w:sz w:val="28"/>
          <w:szCs w:val="28"/>
          <w:lang w:val="pt-BR"/>
        </w:rPr>
        <w:t>ção.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Antes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trabalhar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valores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numéricos,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resolver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problema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proofErr w:type="spellStart"/>
      <w:r w:rsidRPr="004F70B1">
        <w:rPr>
          <w:rFonts w:eastAsia="Calibri" w:cs="Calibri"/>
          <w:sz w:val="28"/>
          <w:szCs w:val="28"/>
          <w:lang w:val="pt-BR"/>
        </w:rPr>
        <w:t>algebricamente</w:t>
      </w:r>
      <w:proofErr w:type="spellEnd"/>
      <w:r w:rsidRPr="004F70B1">
        <w:rPr>
          <w:rFonts w:eastAsia="Calibri" w:cs="Calibri"/>
          <w:sz w:val="28"/>
          <w:szCs w:val="28"/>
          <w:lang w:val="pt-BR"/>
        </w:rPr>
        <w:t>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para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evitar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erros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cálculo.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Estar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sempre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atento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à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coerência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dimensional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problema;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substituir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os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valores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numéricos,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preferência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Sistema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Internacional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Unidade</w:t>
      </w:r>
      <w:r w:rsidRPr="004F70B1">
        <w:rPr>
          <w:rFonts w:eastAsia="Apple Color Emoji" w:cs="Apple Color Emoji"/>
          <w:sz w:val="28"/>
          <w:szCs w:val="28"/>
          <w:lang w:val="pt-BR"/>
        </w:rPr>
        <w:t>s. Conferir as respostas e revisar as hip</w:t>
      </w:r>
      <w:r w:rsidRPr="004F70B1">
        <w:rPr>
          <w:rFonts w:eastAsia="Calibri" w:cs="Calibri"/>
          <w:sz w:val="28"/>
          <w:szCs w:val="28"/>
          <w:lang w:val="pt-BR"/>
        </w:rPr>
        <w:t>óteses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simplificativas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para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verificar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sua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validade.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Relacionar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respostas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de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acordo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com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exigências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do</w:t>
      </w:r>
      <w:r w:rsidRPr="004F70B1">
        <w:rPr>
          <w:rFonts w:eastAsia="Apple Color Emoji" w:cs="Apple Color Emoji"/>
          <w:sz w:val="28"/>
          <w:szCs w:val="28"/>
          <w:lang w:val="pt-BR"/>
        </w:rPr>
        <w:t xml:space="preserve"> </w:t>
      </w:r>
      <w:r w:rsidRPr="004F70B1">
        <w:rPr>
          <w:rFonts w:eastAsia="Calibri" w:cs="Calibri"/>
          <w:sz w:val="28"/>
          <w:szCs w:val="28"/>
          <w:lang w:val="pt-BR"/>
        </w:rPr>
        <w:t>problema.</w:t>
      </w:r>
    </w:p>
    <w:p w14:paraId="3A6FE948" w14:textId="77777777" w:rsidR="00427EA7" w:rsidRPr="004F70B1" w:rsidRDefault="00427EA7" w:rsidP="004916E2">
      <w:pPr>
        <w:rPr>
          <w:rFonts w:eastAsia="Apple Color Emoji" w:cs="Apple Color Emoji"/>
          <w:sz w:val="28"/>
          <w:szCs w:val="28"/>
          <w:lang w:val="pt-BR"/>
        </w:rPr>
      </w:pPr>
    </w:p>
    <w:sectPr w:rsidR="00427EA7" w:rsidRPr="004F70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olor Emoji">
    <w:panose1 w:val="00000000000000000000"/>
    <w:charset w:val="88"/>
    <w:family w:val="auto"/>
    <w:pitch w:val="variable"/>
    <w:sig w:usb0="00000003" w:usb1="18080000" w:usb2="14000010" w:usb3="00000000" w:csb0="001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A7"/>
    <w:rsid w:val="002C516F"/>
    <w:rsid w:val="00427EA7"/>
    <w:rsid w:val="004916E2"/>
    <w:rsid w:val="004F70B1"/>
    <w:rsid w:val="00510320"/>
    <w:rsid w:val="00987915"/>
    <w:rsid w:val="009F3F93"/>
    <w:rsid w:val="00BC1D16"/>
    <w:rsid w:val="00C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751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5918</Characters>
  <Application>Microsoft Macintosh Word</Application>
  <DocSecurity>0</DocSecurity>
  <Lines>49</Lines>
  <Paragraphs>13</Paragraphs>
  <ScaleCrop>false</ScaleCrop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Warnecke</dc:creator>
  <cp:keywords/>
  <dc:description/>
  <cp:lastModifiedBy>Vitor Warnecke</cp:lastModifiedBy>
  <cp:revision>2</cp:revision>
  <dcterms:created xsi:type="dcterms:W3CDTF">2015-11-17T23:28:00Z</dcterms:created>
  <dcterms:modified xsi:type="dcterms:W3CDTF">2015-11-17T23:28:00Z</dcterms:modified>
</cp:coreProperties>
</file>