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20" w:rsidRPr="00A4680F" w:rsidRDefault="00A4680F">
      <w:pPr>
        <w:rPr>
          <w:lang w:val="en-US"/>
        </w:rPr>
      </w:pPr>
      <w:hyperlink r:id="rId4" w:history="1">
        <w:r w:rsidRPr="00A4680F">
          <w:rPr>
            <w:rStyle w:val="Hyperlink"/>
            <w:lang w:val="en-US"/>
          </w:rPr>
          <w:t>ftp://ftp.unicauca.edu.co/Documentos_Publicos/Facultades/FIET/DEIC/Materias/Instrumentacion%20Industrial/Instrument_Engineers__Handbook_-_Process_Measurement_and_Analysis/Instrument%20Engineers'%20Handbook%20-%20Process%20Measurement%20and%20Analysis/</w:t>
        </w:r>
      </w:hyperlink>
    </w:p>
    <w:sectPr w:rsidR="00A57720" w:rsidRPr="00A4680F" w:rsidSect="00A577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A4680F"/>
    <w:rsid w:val="000032BC"/>
    <w:rsid w:val="000267C1"/>
    <w:rsid w:val="00042209"/>
    <w:rsid w:val="00083E43"/>
    <w:rsid w:val="003A74D5"/>
    <w:rsid w:val="004C5674"/>
    <w:rsid w:val="005F1912"/>
    <w:rsid w:val="00616802"/>
    <w:rsid w:val="006C2C76"/>
    <w:rsid w:val="007861CE"/>
    <w:rsid w:val="007F1970"/>
    <w:rsid w:val="0086772A"/>
    <w:rsid w:val="00885A13"/>
    <w:rsid w:val="00974F25"/>
    <w:rsid w:val="00A4680F"/>
    <w:rsid w:val="00A57720"/>
    <w:rsid w:val="00B16F80"/>
    <w:rsid w:val="00B24F41"/>
    <w:rsid w:val="00B42318"/>
    <w:rsid w:val="00D36F05"/>
    <w:rsid w:val="00DE15BC"/>
    <w:rsid w:val="00E315D5"/>
    <w:rsid w:val="00E34BF4"/>
    <w:rsid w:val="00E93306"/>
    <w:rsid w:val="00E9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7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468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tp://ftp.unicauca.edu.co/Documentos_Publicos/Facultades/FIET/DEIC/Materias/Instrumentacion%20Industrial/Instrument_Engineers__Handbook_-_Process_Measurement_and_Analysis/Instrument%20Engineers'%20Handbook%20-%20Process%20Measurement%20and%20Analysis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439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Novak</dc:creator>
  <cp:lastModifiedBy>Leandro Novak</cp:lastModifiedBy>
  <cp:revision>2</cp:revision>
  <dcterms:created xsi:type="dcterms:W3CDTF">2019-08-22T00:11:00Z</dcterms:created>
  <dcterms:modified xsi:type="dcterms:W3CDTF">2019-08-22T00:11:00Z</dcterms:modified>
</cp:coreProperties>
</file>