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312C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13BBF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E41A9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E41A9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CE41A9" w:rsidP="007C101D">
            <w:pPr>
              <w:spacing w:line="360" w:lineRule="auto"/>
              <w:rPr>
                <w:b/>
                <w:sz w:val="20"/>
                <w:szCs w:val="20"/>
              </w:rPr>
            </w:pPr>
            <w:r w:rsidRPr="00CE41A9">
              <w:rPr>
                <w:b/>
                <w:sz w:val="20"/>
                <w:szCs w:val="20"/>
              </w:rPr>
              <w:t>Aguia Imperial Diamant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713BBF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E-6-10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13BBF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CE41A9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CE41A9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CE41A9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CE41A9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2B630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2B630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CE41A9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7312C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7312C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17" w:rsidRDefault="00157517" w:rsidP="00985516">
      <w:r>
        <w:separator/>
      </w:r>
    </w:p>
  </w:endnote>
  <w:endnote w:type="continuationSeparator" w:id="0">
    <w:p w:rsidR="00157517" w:rsidRDefault="0015751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17" w:rsidRDefault="00157517" w:rsidP="00985516">
      <w:r>
        <w:separator/>
      </w:r>
    </w:p>
  </w:footnote>
  <w:footnote w:type="continuationSeparator" w:id="0">
    <w:p w:rsidR="00157517" w:rsidRDefault="0015751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57517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307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3BBF"/>
    <w:rsid w:val="00714748"/>
    <w:rsid w:val="007312CD"/>
    <w:rsid w:val="00737A0C"/>
    <w:rsid w:val="00742373"/>
    <w:rsid w:val="00756356"/>
    <w:rsid w:val="007635C1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01198"/>
    <w:rsid w:val="00912DE6"/>
    <w:rsid w:val="009305AA"/>
    <w:rsid w:val="009532E8"/>
    <w:rsid w:val="00957BE2"/>
    <w:rsid w:val="00962674"/>
    <w:rsid w:val="00967D52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ED"/>
    <w:rsid w:val="00CE41A9"/>
    <w:rsid w:val="00D14F3B"/>
    <w:rsid w:val="00D416CC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2ADA-2837-4842-B389-79A676F0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47</cp:revision>
  <dcterms:created xsi:type="dcterms:W3CDTF">2016-04-04T18:59:00Z</dcterms:created>
  <dcterms:modified xsi:type="dcterms:W3CDTF">2016-04-04T20:58:00Z</dcterms:modified>
</cp:coreProperties>
</file>