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39111F">
        <w:t xml:space="preserve"> TOPUS Pesquisas Aeroespaciais</w:t>
      </w:r>
      <w:bookmarkStart w:id="0" w:name="_GoBack"/>
      <w:bookmarkEnd w:id="0"/>
      <w:r w:rsidR="009C6065">
        <w:tab/>
      </w:r>
      <w:r w:rsidR="009C6065">
        <w:tab/>
      </w:r>
      <w:r w:rsidR="009C6065">
        <w:tab/>
      </w:r>
      <w:r w:rsidR="009C6065">
        <w:tab/>
        <w:t>Data de preenchimento: 15</w:t>
      </w:r>
      <w:r w:rsidR="00290536">
        <w:t xml:space="preserve"> / </w:t>
      </w:r>
      <w:r w:rsidR="009C6065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9C6065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 ) Apogeu </w:t>
            </w:r>
            <w:r w:rsidR="00F4596F">
              <w:rPr>
                <w:sz w:val="22"/>
                <w:szCs w:val="22"/>
              </w:rPr>
              <w:t>8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C03D7">
              <w:rPr>
                <w:b/>
                <w:sz w:val="20"/>
                <w:szCs w:val="20"/>
              </w:rPr>
              <w:t xml:space="preserve">TPS - </w:t>
            </w:r>
            <w:r w:rsidR="009C6065">
              <w:rPr>
                <w:b/>
                <w:sz w:val="20"/>
                <w:szCs w:val="20"/>
              </w:rPr>
              <w:t>Moisés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BC03D7" w:rsidP="00BC03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G249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BC03D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9C606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9C6065" w:rsidP="009C606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pólvora         (X</w:t>
            </w:r>
            <w:r w:rsidR="00BE3E4C" w:rsidRPr="004B2861">
              <w:rPr>
                <w:sz w:val="16"/>
                <w:szCs w:val="16"/>
              </w:rPr>
              <w:t>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BC03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700mm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9C606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40mm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BC03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BC03D7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9C606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9C606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BC03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9C6065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9C606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9C606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9C606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9C606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DF17C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C03D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BC03D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BC03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20g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BC03D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134g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BC03D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464g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E24DB6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Cola Epoxi, MDF, ABS, Fibra de Vidro, Balsa, Cimento, Rebite, Mola.</w:t>
            </w: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C606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altímetro, 6 rebites, mola.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E24DB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Testes estáticos realizados com sucesso.</w:t>
            </w: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9C6065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9C6065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9C6065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9C606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C606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9C6065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BC03D7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Nenhuma.</w:t>
            </w: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36" w:rsidRDefault="009D1C36" w:rsidP="00985516">
      <w:r>
        <w:separator/>
      </w:r>
    </w:p>
  </w:endnote>
  <w:endnote w:type="continuationSeparator" w:id="0">
    <w:p w:rsidR="009D1C36" w:rsidRDefault="009D1C36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36" w:rsidRDefault="009D1C36" w:rsidP="00985516">
      <w:r>
        <w:separator/>
      </w:r>
    </w:p>
  </w:footnote>
  <w:footnote w:type="continuationSeparator" w:id="0">
    <w:p w:rsidR="009D1C36" w:rsidRDefault="009D1C36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Header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1250B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9111F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C6065"/>
    <w:rsid w:val="009D1C36"/>
    <w:rsid w:val="009D20B5"/>
    <w:rsid w:val="009F0AC0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C03D7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6A58"/>
    <w:rsid w:val="00D905C7"/>
    <w:rsid w:val="00DA4C7C"/>
    <w:rsid w:val="00DB5F14"/>
    <w:rsid w:val="00DF17C5"/>
    <w:rsid w:val="00E05364"/>
    <w:rsid w:val="00E113F3"/>
    <w:rsid w:val="00E24DB6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85EF2-9C79-4331-87CD-8713DB8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795C-5309-4B82-A666-1FC7989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Lucas Cristo</cp:lastModifiedBy>
  <cp:revision>14</cp:revision>
  <dcterms:created xsi:type="dcterms:W3CDTF">2016-03-19T12:01:00Z</dcterms:created>
  <dcterms:modified xsi:type="dcterms:W3CDTF">2016-04-16T18:12:00Z</dcterms:modified>
</cp:coreProperties>
</file>