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54" w:rsidRPr="00D41F54" w:rsidRDefault="00D41F54" w:rsidP="00AA591F">
      <w:pPr>
        <w:jc w:val="center"/>
        <w:outlineLvl w:val="0"/>
        <w:rPr>
          <w:b/>
          <w:color w:val="008000"/>
        </w:rPr>
      </w:pPr>
      <w:r w:rsidRPr="00D41F54">
        <w:rPr>
          <w:b/>
          <w:color w:val="008000"/>
        </w:rPr>
        <w:t>GRUPO DE FOGUETES CARL SAGAN</w:t>
      </w:r>
    </w:p>
    <w:p w:rsidR="00D41F54" w:rsidRPr="00D41F54" w:rsidRDefault="00D41F54" w:rsidP="00AA591F">
      <w:pPr>
        <w:jc w:val="center"/>
        <w:outlineLvl w:val="0"/>
        <w:rPr>
          <w:b/>
          <w:color w:val="000000"/>
        </w:rPr>
      </w:pPr>
      <w:r w:rsidRPr="00D41F54">
        <w:rPr>
          <w:b/>
          <w:color w:val="000000"/>
        </w:rPr>
        <w:t>Universidade Federal do Paraná</w:t>
      </w:r>
    </w:p>
    <w:p w:rsidR="00D41F54" w:rsidRPr="00D41F54" w:rsidRDefault="00D41F54" w:rsidP="00AA591F">
      <w:pPr>
        <w:jc w:val="center"/>
        <w:outlineLvl w:val="0"/>
        <w:rPr>
          <w:b/>
          <w:color w:val="FF0000"/>
          <w:sz w:val="16"/>
          <w:szCs w:val="16"/>
        </w:rPr>
      </w:pPr>
    </w:p>
    <w:p w:rsidR="00731B27" w:rsidRPr="00D41F54" w:rsidRDefault="00226857" w:rsidP="00AA591F">
      <w:pPr>
        <w:jc w:val="center"/>
        <w:outlineLvl w:val="0"/>
        <w:rPr>
          <w:b/>
          <w:color w:val="0000FF"/>
        </w:rPr>
      </w:pPr>
      <w:proofErr w:type="spellStart"/>
      <w:r w:rsidRPr="008C239E">
        <w:rPr>
          <w:b/>
          <w:color w:val="0000FF"/>
          <w:sz w:val="48"/>
          <w:szCs w:val="48"/>
        </w:rPr>
        <w:t>M</w:t>
      </w:r>
      <w:r w:rsidR="006648A4">
        <w:rPr>
          <w:b/>
          <w:color w:val="0000FF"/>
          <w:sz w:val="48"/>
          <w:szCs w:val="48"/>
        </w:rPr>
        <w:t>otor-</w:t>
      </w:r>
      <w:r w:rsidR="006E0CAA" w:rsidRPr="008C239E">
        <w:rPr>
          <w:b/>
          <w:color w:val="0000FF"/>
          <w:sz w:val="48"/>
          <w:szCs w:val="48"/>
        </w:rPr>
        <w:t>foguete</w:t>
      </w:r>
      <w:proofErr w:type="spellEnd"/>
      <w:r w:rsidR="006E0CAA" w:rsidRPr="008C239E">
        <w:rPr>
          <w:b/>
          <w:color w:val="0000FF"/>
          <w:sz w:val="48"/>
          <w:szCs w:val="48"/>
        </w:rPr>
        <w:t xml:space="preserve"> </w:t>
      </w:r>
      <w:r w:rsidR="00835694">
        <w:rPr>
          <w:b/>
          <w:color w:val="0000FF"/>
          <w:sz w:val="48"/>
          <w:szCs w:val="48"/>
        </w:rPr>
        <w:t>UFPR-</w:t>
      </w:r>
      <w:r w:rsidR="00F76985">
        <w:rPr>
          <w:b/>
          <w:color w:val="0000FF"/>
          <w:sz w:val="48"/>
          <w:szCs w:val="48"/>
        </w:rPr>
        <w:t>H</w:t>
      </w:r>
      <w:r w:rsidR="00232CBD">
        <w:rPr>
          <w:b/>
          <w:color w:val="0000FF"/>
        </w:rPr>
        <w:t xml:space="preserve"> </w:t>
      </w:r>
      <w:r w:rsidR="00232CBD" w:rsidRPr="00232CBD">
        <w:rPr>
          <w:color w:val="0000FF"/>
          <w:sz w:val="16"/>
          <w:szCs w:val="16"/>
        </w:rPr>
        <w:t>(</w:t>
      </w:r>
      <w:proofErr w:type="gramStart"/>
      <w:r w:rsidR="00016B94">
        <w:rPr>
          <w:color w:val="0000FF"/>
          <w:sz w:val="16"/>
          <w:szCs w:val="16"/>
        </w:rPr>
        <w:t>5</w:t>
      </w:r>
      <w:proofErr w:type="gramEnd"/>
      <w:r w:rsidR="00232CBD" w:rsidRPr="00232CBD">
        <w:rPr>
          <w:color w:val="0000FF"/>
          <w:sz w:val="16"/>
          <w:szCs w:val="16"/>
        </w:rPr>
        <w:t xml:space="preserve"> </w:t>
      </w:r>
      <w:r w:rsidR="00835694">
        <w:rPr>
          <w:color w:val="0000FF"/>
          <w:sz w:val="16"/>
          <w:szCs w:val="16"/>
        </w:rPr>
        <w:t>D</w:t>
      </w:r>
      <w:r>
        <w:rPr>
          <w:color w:val="0000FF"/>
          <w:sz w:val="16"/>
          <w:szCs w:val="16"/>
        </w:rPr>
        <w:t>e</w:t>
      </w:r>
      <w:r w:rsidR="00835694">
        <w:rPr>
          <w:color w:val="0000FF"/>
          <w:sz w:val="16"/>
          <w:szCs w:val="16"/>
        </w:rPr>
        <w:t>z</w:t>
      </w:r>
      <w:r w:rsidR="00232CBD" w:rsidRPr="00232CBD">
        <w:rPr>
          <w:color w:val="0000FF"/>
          <w:sz w:val="16"/>
          <w:szCs w:val="16"/>
        </w:rPr>
        <w:t xml:space="preserve"> 2015)</w:t>
      </w:r>
    </w:p>
    <w:p w:rsidR="00731B27" w:rsidRDefault="00731B27" w:rsidP="00AA591F">
      <w:pPr>
        <w:outlineLvl w:val="0"/>
      </w:pPr>
    </w:p>
    <w:p w:rsidR="00E2014C" w:rsidRDefault="00226857" w:rsidP="00835694">
      <w:pPr>
        <w:ind w:left="1418" w:hanging="1418"/>
        <w:outlineLvl w:val="0"/>
      </w:pPr>
      <w:r w:rsidRPr="00226857">
        <w:rPr>
          <w:b/>
          <w:color w:val="FF0000"/>
          <w:u w:val="single"/>
        </w:rPr>
        <w:t>OBJETIVO</w:t>
      </w:r>
      <w:r w:rsidR="00E2014C">
        <w:rPr>
          <w:b/>
          <w:color w:val="FF0000"/>
          <w:u w:val="single"/>
        </w:rPr>
        <w:t>S</w:t>
      </w:r>
      <w:r w:rsidRPr="00226857">
        <w:rPr>
          <w:b/>
          <w:color w:val="FF0000"/>
          <w:u w:val="single"/>
        </w:rPr>
        <w:t>:</w:t>
      </w:r>
      <w:r w:rsidR="00835694">
        <w:t xml:space="preserve"> </w:t>
      </w:r>
    </w:p>
    <w:p w:rsidR="006E0CAA" w:rsidRDefault="00E2014C" w:rsidP="00E2014C">
      <w:pPr>
        <w:pStyle w:val="PargrafodaLista"/>
        <w:numPr>
          <w:ilvl w:val="0"/>
          <w:numId w:val="16"/>
        </w:numPr>
        <w:outlineLvl w:val="0"/>
      </w:pPr>
      <w:r>
        <w:t>P</w:t>
      </w:r>
      <w:r w:rsidR="00226857">
        <w:t xml:space="preserve">rojetar, fabricar, testar e qualificar um </w:t>
      </w:r>
      <w:proofErr w:type="spellStart"/>
      <w:r w:rsidR="006648A4">
        <w:t>m</w:t>
      </w:r>
      <w:r w:rsidR="00226857">
        <w:t>o</w:t>
      </w:r>
      <w:r w:rsidR="006648A4">
        <w:t>tor-fo</w:t>
      </w:r>
      <w:r w:rsidR="00226857">
        <w:t>guete</w:t>
      </w:r>
      <w:proofErr w:type="spellEnd"/>
      <w:r w:rsidR="00226857">
        <w:t xml:space="preserve"> a propelente sólido </w:t>
      </w:r>
      <w:r w:rsidR="006648A4">
        <w:t>que permita levar uma carga útil a</w:t>
      </w:r>
      <w:r w:rsidR="00226857">
        <w:t xml:space="preserve"> </w:t>
      </w:r>
      <w:r w:rsidR="00016B94">
        <w:t>aproximadamente</w:t>
      </w:r>
      <w:r w:rsidR="00A945E8">
        <w:t xml:space="preserve"> </w:t>
      </w:r>
      <w:r w:rsidR="00835694">
        <w:t>1 km</w:t>
      </w:r>
      <w:r w:rsidR="00226857">
        <w:t xml:space="preserve"> de </w:t>
      </w:r>
      <w:proofErr w:type="gramStart"/>
      <w:r w:rsidR="00226857">
        <w:t>apogeu</w:t>
      </w:r>
      <w:proofErr w:type="gramEnd"/>
    </w:p>
    <w:p w:rsidR="00E2014C" w:rsidRPr="00E2014C" w:rsidRDefault="00E2014C" w:rsidP="00E2014C">
      <w:pPr>
        <w:pStyle w:val="PargrafodaLista"/>
        <w:numPr>
          <w:ilvl w:val="0"/>
          <w:numId w:val="16"/>
        </w:numPr>
        <w:outlineLvl w:val="0"/>
        <w:rPr>
          <w:b/>
          <w:color w:val="000000" w:themeColor="text1"/>
          <w:u w:val="single"/>
        </w:rPr>
      </w:pPr>
      <w:r w:rsidRPr="00E2014C">
        <w:rPr>
          <w:color w:val="000000" w:themeColor="text1"/>
        </w:rPr>
        <w:t xml:space="preserve">Projetar, fabricar e testar uma carga útil para o novo </w:t>
      </w:r>
      <w:proofErr w:type="gramStart"/>
      <w:r w:rsidRPr="00E2014C">
        <w:rPr>
          <w:color w:val="000000" w:themeColor="text1"/>
        </w:rPr>
        <w:t>motor</w:t>
      </w:r>
      <w:proofErr w:type="gramEnd"/>
    </w:p>
    <w:p w:rsidR="00C7596C" w:rsidRPr="00E2014C" w:rsidRDefault="00C7596C" w:rsidP="00C7596C">
      <w:pPr>
        <w:outlineLvl w:val="0"/>
        <w:rPr>
          <w:color w:val="000000" w:themeColor="text1"/>
        </w:rPr>
      </w:pPr>
    </w:p>
    <w:p w:rsidR="00C7596C" w:rsidRPr="00821CC7" w:rsidRDefault="00C7596C" w:rsidP="00C7596C">
      <w:pPr>
        <w:outlineLvl w:val="0"/>
        <w:rPr>
          <w:b/>
          <w:color w:val="FF0000"/>
          <w:u w:val="single"/>
        </w:rPr>
      </w:pPr>
      <w:r w:rsidRPr="00821CC7">
        <w:rPr>
          <w:b/>
          <w:color w:val="FF0000"/>
          <w:u w:val="single"/>
        </w:rPr>
        <w:t>CARACTERÍSTICAS DESEJÁVEIS</w:t>
      </w:r>
      <w:r>
        <w:rPr>
          <w:b/>
          <w:color w:val="FF0000"/>
          <w:u w:val="single"/>
        </w:rPr>
        <w:t xml:space="preserve"> PARA O MINIFOGUETE:</w:t>
      </w:r>
    </w:p>
    <w:p w:rsidR="00C7596C" w:rsidRDefault="00C7596C" w:rsidP="00C7596C">
      <w:pPr>
        <w:outlineLvl w:val="0"/>
      </w:pPr>
      <w:r>
        <w:t>Cada componente do m</w:t>
      </w:r>
      <w:r w:rsidR="00E2014C">
        <w:t>ini</w:t>
      </w:r>
      <w:r w:rsidR="006648A4">
        <w:t>f</w:t>
      </w:r>
      <w:r>
        <w:t xml:space="preserve">oguete deve ser o mais leve, barato e simples possível, bem como o menos volumoso </w:t>
      </w:r>
      <w:proofErr w:type="gramStart"/>
      <w:r>
        <w:t>possível</w:t>
      </w:r>
      <w:proofErr w:type="gramEnd"/>
    </w:p>
    <w:p w:rsidR="00821CC7" w:rsidRDefault="00821CC7" w:rsidP="00AA591F">
      <w:pPr>
        <w:outlineLvl w:val="0"/>
      </w:pPr>
    </w:p>
    <w:p w:rsidR="006E0CAA" w:rsidRPr="00CE421B" w:rsidRDefault="00E2014C" w:rsidP="00AA591F">
      <w:pPr>
        <w:outlineLvl w:val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CARACTERÍSTICAS DESEJÁVEIS/RECOMENDAS</w:t>
      </w:r>
      <w:r w:rsidR="008A3E26" w:rsidRPr="00CE421B">
        <w:rPr>
          <w:b/>
          <w:color w:val="FF0000"/>
          <w:u w:val="single"/>
        </w:rPr>
        <w:t xml:space="preserve"> PARA </w:t>
      </w:r>
      <w:r w:rsidR="00226857" w:rsidRPr="00CE421B">
        <w:rPr>
          <w:b/>
          <w:color w:val="FF0000"/>
          <w:u w:val="single"/>
        </w:rPr>
        <w:t>O PROJETO:</w:t>
      </w:r>
    </w:p>
    <w:p w:rsidR="00CE421B" w:rsidRDefault="00CE421B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Monoestágio</w:t>
      </w:r>
    </w:p>
    <w:p w:rsidR="00E2014C" w:rsidRDefault="00E2014C" w:rsidP="00943C0F">
      <w:pPr>
        <w:pStyle w:val="PargrafodaLista"/>
        <w:numPr>
          <w:ilvl w:val="0"/>
          <w:numId w:val="12"/>
        </w:numPr>
        <w:ind w:left="567" w:hanging="207"/>
        <w:outlineLvl w:val="0"/>
      </w:pPr>
      <w:r>
        <w:t xml:space="preserve">Usar </w:t>
      </w:r>
      <w:proofErr w:type="spellStart"/>
      <w:proofErr w:type="gramStart"/>
      <w:r>
        <w:t>KNSu</w:t>
      </w:r>
      <w:proofErr w:type="spellEnd"/>
      <w:proofErr w:type="gramEnd"/>
      <w:r>
        <w:t>-65/35 do motor MTP como propelente</w:t>
      </w:r>
    </w:p>
    <w:p w:rsidR="00016B94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 xml:space="preserve">Sistema de recuperação </w:t>
      </w:r>
      <w:r w:rsidR="00016B94">
        <w:t xml:space="preserve">por </w:t>
      </w:r>
      <w:r>
        <w:t>paraquedas</w:t>
      </w:r>
      <w:r w:rsidR="00016B94">
        <w:t xml:space="preserve">, </w:t>
      </w:r>
      <w:r w:rsidR="007E0B26">
        <w:t>acionado no</w:t>
      </w:r>
      <w:r w:rsidR="00CE421B">
        <w:t xml:space="preserve"> apogeu</w:t>
      </w:r>
      <w:r w:rsidR="00016B94">
        <w:t xml:space="preserve"> ou logo após;</w:t>
      </w:r>
      <w:r w:rsidR="00016B94" w:rsidRPr="00016B94">
        <w:t xml:space="preserve"> </w:t>
      </w:r>
      <w:r w:rsidR="00016B94">
        <w:t xml:space="preserve">o minifoguete deverá atingir no máximo a velocidade de 33 km/h na queda </w:t>
      </w:r>
      <w:proofErr w:type="gramStart"/>
      <w:r w:rsidR="00016B94">
        <w:t>sustentada</w:t>
      </w:r>
      <w:proofErr w:type="gramEnd"/>
    </w:p>
    <w:p w:rsidR="008A3E26" w:rsidRDefault="00016B94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Ter d</w:t>
      </w:r>
      <w:r w:rsidR="007E0B26">
        <w:t>ois</w:t>
      </w:r>
      <w:r w:rsidR="008A3E26">
        <w:t xml:space="preserve"> sistema</w:t>
      </w:r>
      <w:r w:rsidR="007E0B26">
        <w:t>s independentes para</w:t>
      </w:r>
      <w:r w:rsidR="008A3E26">
        <w:t xml:space="preserve"> aciona</w:t>
      </w:r>
      <w:r w:rsidR="007E0B26">
        <w:t>r</w:t>
      </w:r>
      <w:r w:rsidR="008A3E26">
        <w:t xml:space="preserve"> o sistema de recuperação</w:t>
      </w:r>
    </w:p>
    <w:p w:rsidR="003E1F9B" w:rsidRDefault="003E1F9B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O minifoguete deve ter voo estável</w:t>
      </w:r>
    </w:p>
    <w:p w:rsidR="008A3E26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 xml:space="preserve">Usar </w:t>
      </w:r>
      <w:proofErr w:type="gramStart"/>
      <w:r>
        <w:t>2</w:t>
      </w:r>
      <w:proofErr w:type="gramEnd"/>
      <w:r>
        <w:t xml:space="preserve"> altímetros de bordo</w:t>
      </w:r>
    </w:p>
    <w:p w:rsidR="008A3E26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Usar um sistema de localização</w:t>
      </w:r>
    </w:p>
    <w:p w:rsidR="00943C0F" w:rsidRDefault="00943C0F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Sistema de ejeção da cápsula Paraná-I</w:t>
      </w:r>
    </w:p>
    <w:p w:rsidR="00943C0F" w:rsidRDefault="00943C0F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Aproveitar o que funcionou no Netuno-R/Paraná-I</w:t>
      </w:r>
    </w:p>
    <w:p w:rsidR="008A3E26" w:rsidRDefault="008A3E26" w:rsidP="00AA591F">
      <w:pPr>
        <w:outlineLvl w:val="0"/>
      </w:pPr>
    </w:p>
    <w:p w:rsidR="008A3E26" w:rsidRPr="008A3E26" w:rsidRDefault="008A3E26" w:rsidP="00AA591F">
      <w:pPr>
        <w:outlineLvl w:val="0"/>
        <w:rPr>
          <w:b/>
          <w:color w:val="FF0000"/>
          <w:u w:val="single"/>
        </w:rPr>
      </w:pPr>
      <w:r w:rsidRPr="008A3E26">
        <w:rPr>
          <w:b/>
          <w:color w:val="FF0000"/>
          <w:u w:val="single"/>
        </w:rPr>
        <w:t>QUESTÕES A DEFINIR PARA O</w:t>
      </w:r>
      <w:r w:rsidR="00943C0F">
        <w:rPr>
          <w:b/>
          <w:color w:val="FF0000"/>
          <w:u w:val="single"/>
        </w:rPr>
        <w:t xml:space="preserve"> NOVO</w:t>
      </w:r>
      <w:r w:rsidRPr="008A3E26">
        <w:rPr>
          <w:b/>
          <w:color w:val="FF0000"/>
          <w:u w:val="single"/>
        </w:rPr>
        <w:t xml:space="preserve"> PROJETO:</w:t>
      </w:r>
    </w:p>
    <w:p w:rsidR="00B85CA8" w:rsidRDefault="00B85CA8" w:rsidP="008A3E26">
      <w:pPr>
        <w:pStyle w:val="PargrafodaLista"/>
        <w:numPr>
          <w:ilvl w:val="0"/>
          <w:numId w:val="15"/>
        </w:numPr>
        <w:outlineLvl w:val="0"/>
      </w:pPr>
      <w:r>
        <w:t>Cronograma geral</w:t>
      </w:r>
    </w:p>
    <w:p w:rsidR="00CE421B" w:rsidRDefault="00CE421B" w:rsidP="008A3E26">
      <w:pPr>
        <w:pStyle w:val="PargrafodaLista"/>
        <w:numPr>
          <w:ilvl w:val="0"/>
          <w:numId w:val="15"/>
        </w:numPr>
        <w:outlineLvl w:val="0"/>
      </w:pPr>
      <w:r>
        <w:t xml:space="preserve">Pressão de combustão </w:t>
      </w:r>
      <w:r w:rsidR="006648A4">
        <w:t xml:space="preserve">máxima de projeto </w:t>
      </w:r>
      <w:r>
        <w:t xml:space="preserve">do </w:t>
      </w:r>
      <w:proofErr w:type="spellStart"/>
      <w:r>
        <w:t>motor-foguete</w:t>
      </w:r>
      <w:proofErr w:type="spellEnd"/>
    </w:p>
    <w:p w:rsidR="007A5406" w:rsidRDefault="007A5406" w:rsidP="008A3E26">
      <w:pPr>
        <w:pStyle w:val="PargrafodaLista"/>
        <w:numPr>
          <w:ilvl w:val="0"/>
          <w:numId w:val="15"/>
        </w:numPr>
        <w:outlineLvl w:val="0"/>
      </w:pPr>
      <w:r>
        <w:t xml:space="preserve">Diâmetro externo do </w:t>
      </w:r>
      <w:proofErr w:type="spellStart"/>
      <w:r>
        <w:t>motor-foguete</w:t>
      </w:r>
      <w:proofErr w:type="spellEnd"/>
      <w:r w:rsidR="006648A4">
        <w:t>: 44.5 ou 50.8 mm ou outro</w:t>
      </w:r>
    </w:p>
    <w:p w:rsidR="008A3E26" w:rsidRDefault="008A3E26" w:rsidP="008A3E26">
      <w:pPr>
        <w:pStyle w:val="PargrafodaLista"/>
        <w:numPr>
          <w:ilvl w:val="0"/>
          <w:numId w:val="15"/>
        </w:numPr>
        <w:outlineLvl w:val="0"/>
      </w:pPr>
      <w:r>
        <w:t>Materia</w:t>
      </w:r>
      <w:r w:rsidR="00B85CA8">
        <w:t>l</w:t>
      </w:r>
      <w:r>
        <w:t xml:space="preserve"> a usar n</w:t>
      </w:r>
      <w:r w:rsidR="00B85CA8">
        <w:t>a câmara de combustão d</w:t>
      </w:r>
      <w:r>
        <w:t xml:space="preserve">o </w:t>
      </w:r>
      <w:proofErr w:type="spellStart"/>
      <w:r>
        <w:t>motor-foguete</w:t>
      </w:r>
      <w:proofErr w:type="spellEnd"/>
      <w:r>
        <w:t>: aço</w:t>
      </w:r>
      <w:proofErr w:type="gramStart"/>
      <w:r>
        <w:t>, liga</w:t>
      </w:r>
      <w:proofErr w:type="gramEnd"/>
      <w:r>
        <w:t xml:space="preserve"> de alumínio, PVC </w:t>
      </w:r>
      <w:r w:rsidR="00B85CA8">
        <w:t>ou outro?</w:t>
      </w:r>
    </w:p>
    <w:p w:rsidR="008A3E26" w:rsidRDefault="008A3E26" w:rsidP="008A3E26">
      <w:pPr>
        <w:pStyle w:val="PargrafodaLista"/>
        <w:numPr>
          <w:ilvl w:val="0"/>
          <w:numId w:val="15"/>
        </w:numPr>
        <w:outlineLvl w:val="0"/>
      </w:pPr>
      <w:r>
        <w:t>Materiais a usar nos demais componentes do minifoguete</w:t>
      </w:r>
    </w:p>
    <w:p w:rsidR="008A3E26" w:rsidRDefault="008A3E26" w:rsidP="008A3E26">
      <w:pPr>
        <w:pStyle w:val="PargrafodaLista"/>
        <w:numPr>
          <w:ilvl w:val="0"/>
          <w:numId w:val="15"/>
        </w:numPr>
        <w:outlineLvl w:val="0"/>
      </w:pPr>
      <w:r>
        <w:t xml:space="preserve">Sistema de lançamento: rampa de </w:t>
      </w:r>
      <w:proofErr w:type="gramStart"/>
      <w:r>
        <w:t>3</w:t>
      </w:r>
      <w:proofErr w:type="gramEnd"/>
      <w:r>
        <w:t xml:space="preserve"> guias ou 1 guia (</w:t>
      </w:r>
      <w:r w:rsidR="006648A4">
        <w:t xml:space="preserve">tipo </w:t>
      </w:r>
      <w:r>
        <w:t>trilho ou tubo-guia)</w:t>
      </w:r>
      <w:r w:rsidR="00B85CA8">
        <w:t>?</w:t>
      </w:r>
    </w:p>
    <w:p w:rsidR="00016B94" w:rsidRDefault="00016B94" w:rsidP="00016B94">
      <w:pPr>
        <w:pStyle w:val="PargrafodaLista"/>
        <w:numPr>
          <w:ilvl w:val="0"/>
          <w:numId w:val="15"/>
        </w:numPr>
        <w:outlineLvl w:val="0"/>
      </w:pPr>
      <w:r>
        <w:t>Sistema de ejeção do sistema de recuperação: pirotécnico, mola, ar comprimido ou outro?</w:t>
      </w:r>
    </w:p>
    <w:p w:rsidR="00511338" w:rsidRDefault="00511338" w:rsidP="008A3E26">
      <w:pPr>
        <w:pStyle w:val="PargrafodaLista"/>
        <w:numPr>
          <w:ilvl w:val="0"/>
          <w:numId w:val="15"/>
        </w:numPr>
        <w:outlineLvl w:val="0"/>
      </w:pPr>
      <w:r>
        <w:t xml:space="preserve">Sistema de acionamento do sistema de </w:t>
      </w:r>
      <w:r w:rsidR="003D5444">
        <w:t>ejeçã</w:t>
      </w:r>
      <w:r>
        <w:t>o</w:t>
      </w:r>
      <w:r w:rsidR="00B85CA8">
        <w:t xml:space="preserve">: pirotécnico, </w:t>
      </w:r>
      <w:r w:rsidR="003D5444">
        <w:t>barômetro, acelerômetro</w:t>
      </w:r>
      <w:r w:rsidR="00B85CA8">
        <w:t xml:space="preserve"> ou outro?</w:t>
      </w:r>
    </w:p>
    <w:p w:rsidR="00511338" w:rsidRDefault="00511338" w:rsidP="008A3E26">
      <w:pPr>
        <w:pStyle w:val="PargrafodaLista"/>
        <w:numPr>
          <w:ilvl w:val="0"/>
          <w:numId w:val="15"/>
        </w:numPr>
        <w:outlineLvl w:val="0"/>
      </w:pPr>
      <w:r>
        <w:t>Sistema de localização</w:t>
      </w:r>
      <w:r w:rsidR="00B85CA8">
        <w:t>: rádio, GPS ou outro?</w:t>
      </w:r>
    </w:p>
    <w:p w:rsidR="00CE421B" w:rsidRDefault="00CE421B" w:rsidP="008A3E26">
      <w:pPr>
        <w:pStyle w:val="PargrafodaLista"/>
        <w:numPr>
          <w:ilvl w:val="0"/>
          <w:numId w:val="15"/>
        </w:numPr>
        <w:outlineLvl w:val="0"/>
      </w:pPr>
      <w:r>
        <w:t>Geometria do grão-propelente</w:t>
      </w:r>
      <w:r w:rsidR="00B85CA8">
        <w:t>: tubular</w:t>
      </w:r>
      <w:r w:rsidR="00943C0F">
        <w:t>, tronco de cone</w:t>
      </w:r>
      <w:r w:rsidR="00B85CA8">
        <w:t xml:space="preserve"> ou outra?</w:t>
      </w:r>
    </w:p>
    <w:p w:rsidR="00CE421B" w:rsidRDefault="00CE421B" w:rsidP="008A3E26">
      <w:pPr>
        <w:pStyle w:val="PargrafodaLista"/>
        <w:numPr>
          <w:ilvl w:val="0"/>
          <w:numId w:val="15"/>
        </w:numPr>
        <w:outlineLvl w:val="0"/>
      </w:pPr>
      <w:r>
        <w:t>Massa de propelente</w:t>
      </w:r>
      <w:r w:rsidR="001A2A8F">
        <w:t xml:space="preserve"> mínima necessária</w:t>
      </w:r>
      <w:r w:rsidR="006648A4">
        <w:t xml:space="preserve"> = 400 g (previsão preliminar)</w:t>
      </w:r>
    </w:p>
    <w:p w:rsidR="00F76985" w:rsidRDefault="00F76985" w:rsidP="008A3E26">
      <w:pPr>
        <w:pStyle w:val="PargrafodaLista"/>
        <w:numPr>
          <w:ilvl w:val="0"/>
          <w:numId w:val="15"/>
        </w:numPr>
        <w:outlineLvl w:val="0"/>
      </w:pPr>
      <w:r>
        <w:t xml:space="preserve">Classe do motor mínima necessária = H (320 </w:t>
      </w:r>
      <w:proofErr w:type="spellStart"/>
      <w:proofErr w:type="gramStart"/>
      <w:r>
        <w:t>N.s</w:t>
      </w:r>
      <w:proofErr w:type="spellEnd"/>
      <w:proofErr w:type="gramEnd"/>
      <w:r>
        <w:t>) (previsão preliminar)</w:t>
      </w:r>
    </w:p>
    <w:p w:rsidR="007A5406" w:rsidRDefault="007A5406" w:rsidP="008A3E26">
      <w:pPr>
        <w:pStyle w:val="PargrafodaLista"/>
        <w:numPr>
          <w:ilvl w:val="0"/>
          <w:numId w:val="15"/>
        </w:numPr>
        <w:outlineLvl w:val="0"/>
      </w:pPr>
      <w:r>
        <w:t>Como carregar o propelente na câmara de combustão</w:t>
      </w:r>
      <w:r w:rsidR="00B85CA8">
        <w:t>?</w:t>
      </w:r>
      <w:r w:rsidR="00E2014C">
        <w:t xml:space="preserve"> Prensa mecânica?</w:t>
      </w:r>
    </w:p>
    <w:p w:rsidR="001A2A8F" w:rsidRDefault="001A2A8F" w:rsidP="008A3E26">
      <w:pPr>
        <w:pStyle w:val="PargrafodaLista"/>
        <w:numPr>
          <w:ilvl w:val="0"/>
          <w:numId w:val="15"/>
        </w:numPr>
        <w:outlineLvl w:val="0"/>
      </w:pPr>
      <w:r>
        <w:t xml:space="preserve">Como </w:t>
      </w:r>
      <w:proofErr w:type="spellStart"/>
      <w:r>
        <w:t>ignitar</w:t>
      </w:r>
      <w:proofErr w:type="spellEnd"/>
      <w:r>
        <w:t xml:space="preserve"> o propelente</w:t>
      </w:r>
    </w:p>
    <w:p w:rsidR="00CE421B" w:rsidRDefault="00CE421B" w:rsidP="008A3E26">
      <w:pPr>
        <w:pStyle w:val="PargrafodaLista"/>
        <w:numPr>
          <w:ilvl w:val="0"/>
          <w:numId w:val="15"/>
        </w:numPr>
        <w:outlineLvl w:val="0"/>
      </w:pPr>
      <w:r>
        <w:t xml:space="preserve">Nome do </w:t>
      </w:r>
      <w:proofErr w:type="spellStart"/>
      <w:r>
        <w:t>motor-foguete</w:t>
      </w:r>
      <w:proofErr w:type="spellEnd"/>
      <w:r w:rsidR="00E2014C">
        <w:t>: sugestão atual UFPR-H</w:t>
      </w:r>
    </w:p>
    <w:p w:rsidR="00943C0F" w:rsidRDefault="00943C0F" w:rsidP="008A3E26">
      <w:pPr>
        <w:pStyle w:val="PargrafodaLista"/>
        <w:numPr>
          <w:ilvl w:val="0"/>
          <w:numId w:val="15"/>
        </w:numPr>
        <w:outlineLvl w:val="0"/>
      </w:pPr>
      <w:r>
        <w:t>Nome da nova cápsula: Paraná-?</w:t>
      </w:r>
    </w:p>
    <w:p w:rsidR="008A3E26" w:rsidRDefault="008A3E26" w:rsidP="00AA591F">
      <w:pPr>
        <w:outlineLvl w:val="0"/>
      </w:pPr>
    </w:p>
    <w:p w:rsidR="006E0CAA" w:rsidRPr="00731B27" w:rsidRDefault="00820068" w:rsidP="00AA591F">
      <w:pPr>
        <w:outlineLvl w:val="0"/>
      </w:pPr>
      <w:proofErr w:type="spellStart"/>
      <w:r>
        <w:t>Marchi</w:t>
      </w:r>
      <w:proofErr w:type="spellEnd"/>
    </w:p>
    <w:sectPr w:rsidR="006E0CAA" w:rsidRPr="00731B27" w:rsidSect="00E86CB0"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CA"/>
    <w:multiLevelType w:val="hybridMultilevel"/>
    <w:tmpl w:val="72103EF4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D6473"/>
    <w:multiLevelType w:val="hybridMultilevel"/>
    <w:tmpl w:val="CCFC5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6EEB"/>
    <w:multiLevelType w:val="hybridMultilevel"/>
    <w:tmpl w:val="EE12E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C2BD4"/>
    <w:multiLevelType w:val="hybridMultilevel"/>
    <w:tmpl w:val="2724D97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1FA24F8E"/>
    <w:multiLevelType w:val="hybridMultilevel"/>
    <w:tmpl w:val="7B002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698C"/>
    <w:multiLevelType w:val="hybridMultilevel"/>
    <w:tmpl w:val="C084FDA8"/>
    <w:lvl w:ilvl="0" w:tplc="47F6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1111F"/>
    <w:multiLevelType w:val="hybridMultilevel"/>
    <w:tmpl w:val="3C2EFD94"/>
    <w:lvl w:ilvl="0" w:tplc="6A8E3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280F75"/>
    <w:multiLevelType w:val="hybridMultilevel"/>
    <w:tmpl w:val="7D00E780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07E8A"/>
    <w:multiLevelType w:val="hybridMultilevel"/>
    <w:tmpl w:val="750849E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BD191E"/>
    <w:multiLevelType w:val="hybridMultilevel"/>
    <w:tmpl w:val="9E3C091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F14D08"/>
    <w:multiLevelType w:val="hybridMultilevel"/>
    <w:tmpl w:val="42A03F9C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F15C9"/>
    <w:multiLevelType w:val="hybridMultilevel"/>
    <w:tmpl w:val="E0825B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EB233F"/>
    <w:multiLevelType w:val="hybridMultilevel"/>
    <w:tmpl w:val="C284B9FC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C1930"/>
    <w:multiLevelType w:val="hybridMultilevel"/>
    <w:tmpl w:val="E71EE600"/>
    <w:lvl w:ilvl="0" w:tplc="34F60CB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307DB"/>
    <w:multiLevelType w:val="hybridMultilevel"/>
    <w:tmpl w:val="0F021F18"/>
    <w:lvl w:ilvl="0" w:tplc="47F6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16FC8"/>
    <w:multiLevelType w:val="hybridMultilevel"/>
    <w:tmpl w:val="46488656"/>
    <w:lvl w:ilvl="0" w:tplc="6C44C47C">
      <w:start w:val="1"/>
      <w:numFmt w:val="decimal"/>
      <w:lvlText w:val="[%1]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B7722"/>
    <w:rsid w:val="00016B94"/>
    <w:rsid w:val="00052031"/>
    <w:rsid w:val="0009231D"/>
    <w:rsid w:val="0009445E"/>
    <w:rsid w:val="000A2E6E"/>
    <w:rsid w:val="000C0FBB"/>
    <w:rsid w:val="000C27A2"/>
    <w:rsid w:val="000C69E1"/>
    <w:rsid w:val="0010598F"/>
    <w:rsid w:val="00117A98"/>
    <w:rsid w:val="00122764"/>
    <w:rsid w:val="00152C91"/>
    <w:rsid w:val="00165B6F"/>
    <w:rsid w:val="001705B7"/>
    <w:rsid w:val="00182400"/>
    <w:rsid w:val="00191BA1"/>
    <w:rsid w:val="001A2A8F"/>
    <w:rsid w:val="001A7363"/>
    <w:rsid w:val="002263D6"/>
    <w:rsid w:val="00226857"/>
    <w:rsid w:val="00232CBD"/>
    <w:rsid w:val="002627E8"/>
    <w:rsid w:val="002A1C8D"/>
    <w:rsid w:val="002B47D6"/>
    <w:rsid w:val="002D6A75"/>
    <w:rsid w:val="00304697"/>
    <w:rsid w:val="003338F2"/>
    <w:rsid w:val="003371BF"/>
    <w:rsid w:val="0034665A"/>
    <w:rsid w:val="003B261C"/>
    <w:rsid w:val="003D5444"/>
    <w:rsid w:val="003E1F9B"/>
    <w:rsid w:val="003F635D"/>
    <w:rsid w:val="0041459A"/>
    <w:rsid w:val="00453E23"/>
    <w:rsid w:val="0046313F"/>
    <w:rsid w:val="004A3AE0"/>
    <w:rsid w:val="004B0737"/>
    <w:rsid w:val="004E4348"/>
    <w:rsid w:val="00511338"/>
    <w:rsid w:val="005311E5"/>
    <w:rsid w:val="005C06C2"/>
    <w:rsid w:val="005E62F8"/>
    <w:rsid w:val="005F19D0"/>
    <w:rsid w:val="00634E6B"/>
    <w:rsid w:val="00646823"/>
    <w:rsid w:val="00664251"/>
    <w:rsid w:val="006648A4"/>
    <w:rsid w:val="00672103"/>
    <w:rsid w:val="0067254E"/>
    <w:rsid w:val="00676B89"/>
    <w:rsid w:val="006E0CAA"/>
    <w:rsid w:val="007176B9"/>
    <w:rsid w:val="00731A68"/>
    <w:rsid w:val="00731B27"/>
    <w:rsid w:val="00731B2F"/>
    <w:rsid w:val="00786DE6"/>
    <w:rsid w:val="007A5406"/>
    <w:rsid w:val="007E0B26"/>
    <w:rsid w:val="00820068"/>
    <w:rsid w:val="00821CC7"/>
    <w:rsid w:val="00835694"/>
    <w:rsid w:val="00862931"/>
    <w:rsid w:val="008A3E26"/>
    <w:rsid w:val="008C239E"/>
    <w:rsid w:val="008D7E56"/>
    <w:rsid w:val="00943C0F"/>
    <w:rsid w:val="00965870"/>
    <w:rsid w:val="009F6DD2"/>
    <w:rsid w:val="00A05FB9"/>
    <w:rsid w:val="00A37FA5"/>
    <w:rsid w:val="00A63157"/>
    <w:rsid w:val="00A84353"/>
    <w:rsid w:val="00A945E8"/>
    <w:rsid w:val="00A97D5F"/>
    <w:rsid w:val="00AA591F"/>
    <w:rsid w:val="00AC3CFB"/>
    <w:rsid w:val="00AC6004"/>
    <w:rsid w:val="00AF5E57"/>
    <w:rsid w:val="00B11B14"/>
    <w:rsid w:val="00B15218"/>
    <w:rsid w:val="00B85CA8"/>
    <w:rsid w:val="00B902CB"/>
    <w:rsid w:val="00BE0186"/>
    <w:rsid w:val="00BF2463"/>
    <w:rsid w:val="00C06011"/>
    <w:rsid w:val="00C07ECB"/>
    <w:rsid w:val="00C33A7C"/>
    <w:rsid w:val="00C7596C"/>
    <w:rsid w:val="00C80E84"/>
    <w:rsid w:val="00C92099"/>
    <w:rsid w:val="00C920AB"/>
    <w:rsid w:val="00CB0CF1"/>
    <w:rsid w:val="00CB7722"/>
    <w:rsid w:val="00CC1625"/>
    <w:rsid w:val="00CC1914"/>
    <w:rsid w:val="00CE421B"/>
    <w:rsid w:val="00CE6F90"/>
    <w:rsid w:val="00D051F4"/>
    <w:rsid w:val="00D41F54"/>
    <w:rsid w:val="00D6266C"/>
    <w:rsid w:val="00D71B14"/>
    <w:rsid w:val="00D7548E"/>
    <w:rsid w:val="00DB1369"/>
    <w:rsid w:val="00DE7B47"/>
    <w:rsid w:val="00E04550"/>
    <w:rsid w:val="00E2014C"/>
    <w:rsid w:val="00E67B31"/>
    <w:rsid w:val="00E86CB0"/>
    <w:rsid w:val="00EE422D"/>
    <w:rsid w:val="00EF5291"/>
    <w:rsid w:val="00F22E3F"/>
    <w:rsid w:val="00F45829"/>
    <w:rsid w:val="00F51EB9"/>
    <w:rsid w:val="00F53F32"/>
    <w:rsid w:val="00F715D7"/>
    <w:rsid w:val="00F76985"/>
    <w:rsid w:val="00F85242"/>
    <w:rsid w:val="00FB0D17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353"/>
    <w:rPr>
      <w:sz w:val="24"/>
      <w:szCs w:val="24"/>
    </w:rPr>
  </w:style>
  <w:style w:type="paragraph" w:styleId="Ttulo1">
    <w:name w:val="heading 1"/>
    <w:basedOn w:val="Normal"/>
    <w:next w:val="Normal"/>
    <w:qFormat/>
    <w:rsid w:val="00A84353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84353"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676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F19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A84353"/>
    <w:pPr>
      <w:keepNext/>
      <w:autoSpaceDE w:val="0"/>
      <w:autoSpaceDN w:val="0"/>
      <w:jc w:val="center"/>
      <w:outlineLvl w:val="5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4353"/>
    <w:pPr>
      <w:spacing w:line="360" w:lineRule="auto"/>
      <w:jc w:val="center"/>
    </w:pPr>
    <w:rPr>
      <w:b/>
      <w:bCs/>
      <w:sz w:val="48"/>
      <w:lang w:val="en-US"/>
    </w:rPr>
  </w:style>
  <w:style w:type="paragraph" w:styleId="Subttulo">
    <w:name w:val="Subtitle"/>
    <w:basedOn w:val="Normal"/>
    <w:qFormat/>
    <w:rsid w:val="00A84353"/>
    <w:pPr>
      <w:spacing w:line="360" w:lineRule="auto"/>
      <w:jc w:val="center"/>
    </w:pPr>
    <w:rPr>
      <w:i/>
      <w:iCs/>
      <w:sz w:val="36"/>
      <w:lang w:val="en-US"/>
    </w:rPr>
  </w:style>
  <w:style w:type="paragraph" w:styleId="Corpodetexto">
    <w:name w:val="Body Text"/>
    <w:basedOn w:val="Normal"/>
    <w:rsid w:val="00A84353"/>
    <w:pPr>
      <w:spacing w:line="360" w:lineRule="auto"/>
      <w:jc w:val="both"/>
    </w:pPr>
    <w:rPr>
      <w:b/>
      <w:bCs/>
    </w:rPr>
  </w:style>
  <w:style w:type="character" w:styleId="Hyperlink">
    <w:name w:val="Hyperlink"/>
    <w:basedOn w:val="Fontepargpadro"/>
    <w:rsid w:val="00A84353"/>
    <w:rPr>
      <w:color w:val="0000FF"/>
      <w:u w:val="single"/>
    </w:rPr>
  </w:style>
  <w:style w:type="paragraph" w:styleId="Cabealho">
    <w:name w:val="header"/>
    <w:basedOn w:val="Normal"/>
    <w:rsid w:val="000C27A2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CE6F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1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Marchi</cp:lastModifiedBy>
  <cp:revision>7</cp:revision>
  <cp:lastPrinted>2013-04-15T13:23:00Z</cp:lastPrinted>
  <dcterms:created xsi:type="dcterms:W3CDTF">2015-12-05T11:47:00Z</dcterms:created>
  <dcterms:modified xsi:type="dcterms:W3CDTF">2015-12-05T12:07:00Z</dcterms:modified>
</cp:coreProperties>
</file>