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54" w:rsidRPr="00D41F54" w:rsidRDefault="00D41F54" w:rsidP="00AA591F">
      <w:pPr>
        <w:jc w:val="center"/>
        <w:outlineLvl w:val="0"/>
        <w:rPr>
          <w:b/>
          <w:color w:val="008000"/>
        </w:rPr>
      </w:pPr>
      <w:r w:rsidRPr="00D41F54">
        <w:rPr>
          <w:b/>
          <w:color w:val="008000"/>
        </w:rPr>
        <w:t>GRUPO DE FOGUETES CARL SAGAN</w:t>
      </w:r>
    </w:p>
    <w:p w:rsidR="00D41F54" w:rsidRPr="00D41F54" w:rsidRDefault="00D41F54" w:rsidP="00AA591F">
      <w:pPr>
        <w:jc w:val="center"/>
        <w:outlineLvl w:val="0"/>
        <w:rPr>
          <w:b/>
          <w:color w:val="000000"/>
        </w:rPr>
      </w:pPr>
      <w:r w:rsidRPr="00D41F54">
        <w:rPr>
          <w:b/>
          <w:color w:val="000000"/>
        </w:rPr>
        <w:t>Universidade Federal do Paraná</w:t>
      </w:r>
    </w:p>
    <w:p w:rsidR="00D41F54" w:rsidRPr="00D41F54" w:rsidRDefault="00D41F54" w:rsidP="00AA591F">
      <w:pPr>
        <w:jc w:val="center"/>
        <w:outlineLvl w:val="0"/>
        <w:rPr>
          <w:b/>
          <w:color w:val="FF0000"/>
          <w:sz w:val="16"/>
          <w:szCs w:val="16"/>
        </w:rPr>
      </w:pPr>
    </w:p>
    <w:p w:rsidR="00731B27" w:rsidRPr="00D41F54" w:rsidRDefault="005C5A57" w:rsidP="00AA591F">
      <w:pPr>
        <w:jc w:val="center"/>
        <w:outlineLvl w:val="0"/>
        <w:rPr>
          <w:b/>
          <w:color w:val="0000FF"/>
        </w:rPr>
      </w:pPr>
      <w:r>
        <w:rPr>
          <w:b/>
          <w:color w:val="0000FF"/>
          <w:sz w:val="48"/>
          <w:szCs w:val="48"/>
        </w:rPr>
        <w:t xml:space="preserve">Status do </w:t>
      </w:r>
      <w:r w:rsidR="00BF6139">
        <w:rPr>
          <w:b/>
          <w:color w:val="0000FF"/>
          <w:sz w:val="48"/>
          <w:szCs w:val="48"/>
        </w:rPr>
        <w:t xml:space="preserve">desenvolvimento do </w:t>
      </w:r>
      <w:r>
        <w:rPr>
          <w:b/>
          <w:color w:val="0000FF"/>
          <w:sz w:val="48"/>
          <w:szCs w:val="48"/>
        </w:rPr>
        <w:t>m</w:t>
      </w:r>
      <w:r w:rsidR="006E0CAA" w:rsidRPr="008C239E">
        <w:rPr>
          <w:b/>
          <w:color w:val="0000FF"/>
          <w:sz w:val="48"/>
          <w:szCs w:val="48"/>
        </w:rPr>
        <w:t xml:space="preserve">inifoguete </w:t>
      </w:r>
      <w:r w:rsidR="006A6477">
        <w:rPr>
          <w:b/>
          <w:color w:val="0000FF"/>
          <w:sz w:val="48"/>
          <w:szCs w:val="48"/>
        </w:rPr>
        <w:t>Netuno-R</w:t>
      </w:r>
      <w:r w:rsidR="00A4337B">
        <w:rPr>
          <w:b/>
          <w:color w:val="0000FF"/>
          <w:sz w:val="48"/>
          <w:szCs w:val="48"/>
        </w:rPr>
        <w:t xml:space="preserve">, revisão </w:t>
      </w:r>
      <w:proofErr w:type="gramStart"/>
      <w:r w:rsidR="00A4337B">
        <w:rPr>
          <w:b/>
          <w:color w:val="0000FF"/>
          <w:sz w:val="48"/>
          <w:szCs w:val="48"/>
        </w:rPr>
        <w:t>1</w:t>
      </w:r>
      <w:proofErr w:type="gramEnd"/>
      <w:r w:rsidR="00DB01BA">
        <w:rPr>
          <w:b/>
          <w:color w:val="0000FF"/>
          <w:sz w:val="48"/>
          <w:szCs w:val="48"/>
        </w:rPr>
        <w:t xml:space="preserve"> </w:t>
      </w:r>
      <w:r w:rsidR="00232CBD" w:rsidRPr="00232CBD">
        <w:rPr>
          <w:color w:val="0000FF"/>
          <w:sz w:val="16"/>
          <w:szCs w:val="16"/>
        </w:rPr>
        <w:t>(</w:t>
      </w:r>
      <w:r>
        <w:rPr>
          <w:color w:val="0000FF"/>
          <w:sz w:val="16"/>
          <w:szCs w:val="16"/>
        </w:rPr>
        <w:t>1</w:t>
      </w:r>
      <w:r w:rsidR="009E7F9E">
        <w:rPr>
          <w:color w:val="0000FF"/>
          <w:sz w:val="16"/>
          <w:szCs w:val="16"/>
        </w:rPr>
        <w:t>2</w:t>
      </w:r>
      <w:r w:rsidR="00232CBD" w:rsidRPr="00232CBD">
        <w:rPr>
          <w:color w:val="0000FF"/>
          <w:sz w:val="16"/>
          <w:szCs w:val="16"/>
        </w:rPr>
        <w:t xml:space="preserve"> </w:t>
      </w:r>
      <w:r>
        <w:rPr>
          <w:color w:val="0000FF"/>
          <w:sz w:val="16"/>
          <w:szCs w:val="16"/>
        </w:rPr>
        <w:t>Ou</w:t>
      </w:r>
      <w:r w:rsidR="00226857">
        <w:rPr>
          <w:color w:val="0000FF"/>
          <w:sz w:val="16"/>
          <w:szCs w:val="16"/>
        </w:rPr>
        <w:t>t</w:t>
      </w:r>
      <w:r w:rsidR="00232CBD" w:rsidRPr="00232CBD">
        <w:rPr>
          <w:color w:val="0000FF"/>
          <w:sz w:val="16"/>
          <w:szCs w:val="16"/>
        </w:rPr>
        <w:t xml:space="preserve"> 2015)</w:t>
      </w:r>
    </w:p>
    <w:p w:rsidR="00731B27" w:rsidRDefault="00731B27" w:rsidP="00AA591F">
      <w:pPr>
        <w:outlineLvl w:val="0"/>
      </w:pPr>
    </w:p>
    <w:p w:rsidR="00226857" w:rsidRPr="00226857" w:rsidRDefault="00226857" w:rsidP="00AA591F">
      <w:pPr>
        <w:outlineLvl w:val="0"/>
        <w:rPr>
          <w:b/>
          <w:color w:val="FF0000"/>
          <w:u w:val="single"/>
        </w:rPr>
      </w:pPr>
      <w:r w:rsidRPr="00226857">
        <w:rPr>
          <w:b/>
          <w:color w:val="FF0000"/>
          <w:u w:val="single"/>
        </w:rPr>
        <w:t xml:space="preserve">OBJETIVOS: </w:t>
      </w:r>
    </w:p>
    <w:p w:rsidR="009E7F9E" w:rsidRDefault="009E7F9E" w:rsidP="00226857">
      <w:pPr>
        <w:pStyle w:val="PargrafodaLista"/>
        <w:numPr>
          <w:ilvl w:val="0"/>
          <w:numId w:val="13"/>
        </w:numPr>
        <w:outlineLvl w:val="0"/>
      </w:pPr>
      <w:r>
        <w:t xml:space="preserve">Realizar </w:t>
      </w:r>
      <w:proofErr w:type="gramStart"/>
      <w:r>
        <w:t>3</w:t>
      </w:r>
      <w:proofErr w:type="gramEnd"/>
      <w:r>
        <w:t xml:space="preserve"> lançamentos</w:t>
      </w:r>
      <w:r w:rsidR="006A6477">
        <w:t xml:space="preserve"> com as cápsulas Paraná I, II e III</w:t>
      </w:r>
    </w:p>
    <w:p w:rsidR="003916E5" w:rsidRDefault="003916E5" w:rsidP="00226857">
      <w:pPr>
        <w:pStyle w:val="PargrafodaLista"/>
        <w:numPr>
          <w:ilvl w:val="0"/>
          <w:numId w:val="13"/>
        </w:numPr>
        <w:outlineLvl w:val="0"/>
      </w:pPr>
      <w:r>
        <w:t xml:space="preserve">Testar e melhorar o </w:t>
      </w:r>
      <w:proofErr w:type="spellStart"/>
      <w:r>
        <w:t>motor-foguete</w:t>
      </w:r>
      <w:proofErr w:type="spellEnd"/>
      <w:r>
        <w:t xml:space="preserve"> Netuno-R</w:t>
      </w:r>
    </w:p>
    <w:p w:rsidR="00DB01BA" w:rsidRDefault="00D74FBE" w:rsidP="00226857">
      <w:pPr>
        <w:pStyle w:val="PargrafodaLista"/>
        <w:numPr>
          <w:ilvl w:val="0"/>
          <w:numId w:val="13"/>
        </w:numPr>
        <w:outlineLvl w:val="0"/>
      </w:pPr>
      <w:r>
        <w:t>Desenvolver e te</w:t>
      </w:r>
      <w:r w:rsidR="00226857">
        <w:t xml:space="preserve">star um minifoguete </w:t>
      </w:r>
      <w:r w:rsidR="00DB01BA">
        <w:t>com o motor Netuno-R</w:t>
      </w:r>
    </w:p>
    <w:p w:rsidR="00DB01BA" w:rsidRDefault="00D74FBE" w:rsidP="00226857">
      <w:pPr>
        <w:pStyle w:val="PargrafodaLista"/>
        <w:numPr>
          <w:ilvl w:val="0"/>
          <w:numId w:val="13"/>
        </w:numPr>
        <w:outlineLvl w:val="0"/>
      </w:pPr>
      <w:r>
        <w:t xml:space="preserve">Desenvolver um </w:t>
      </w:r>
      <w:r w:rsidR="00DB01BA">
        <w:t>sistem</w:t>
      </w:r>
      <w:r w:rsidR="00226857">
        <w:t xml:space="preserve">a </w:t>
      </w:r>
      <w:r w:rsidR="00DB01BA">
        <w:t xml:space="preserve">de </w:t>
      </w:r>
      <w:r w:rsidR="00011508">
        <w:t xml:space="preserve">recuperação </w:t>
      </w:r>
      <w:r>
        <w:t>confiável</w:t>
      </w:r>
    </w:p>
    <w:p w:rsidR="00DB01BA" w:rsidRDefault="00011508" w:rsidP="00226857">
      <w:pPr>
        <w:pStyle w:val="PargrafodaLista"/>
        <w:numPr>
          <w:ilvl w:val="0"/>
          <w:numId w:val="13"/>
        </w:numPr>
        <w:outlineLvl w:val="0"/>
      </w:pPr>
      <w:r>
        <w:t>Selecionar, adquirir e t</w:t>
      </w:r>
      <w:r w:rsidR="00DB01BA">
        <w:t>estar sistema</w:t>
      </w:r>
      <w:r>
        <w:t>s</w:t>
      </w:r>
      <w:r w:rsidR="00DB01BA">
        <w:t xml:space="preserve"> de </w:t>
      </w:r>
      <w:proofErr w:type="gramStart"/>
      <w:r w:rsidR="00DB01BA">
        <w:t>localização</w:t>
      </w:r>
      <w:proofErr w:type="gramEnd"/>
    </w:p>
    <w:p w:rsidR="00226857" w:rsidRDefault="00226857" w:rsidP="00AA591F">
      <w:pPr>
        <w:outlineLvl w:val="0"/>
      </w:pPr>
    </w:p>
    <w:p w:rsidR="00821CC7" w:rsidRPr="00821CC7" w:rsidRDefault="00821CC7" w:rsidP="00AA591F">
      <w:pPr>
        <w:outlineLvl w:val="0"/>
        <w:rPr>
          <w:b/>
          <w:color w:val="FF0000"/>
          <w:u w:val="single"/>
        </w:rPr>
      </w:pPr>
      <w:r w:rsidRPr="00821CC7">
        <w:rPr>
          <w:b/>
          <w:color w:val="FF0000"/>
          <w:u w:val="single"/>
        </w:rPr>
        <w:t>CARACTERÍSTICAS DESEJÁVEIS</w:t>
      </w:r>
      <w:r>
        <w:rPr>
          <w:b/>
          <w:color w:val="FF0000"/>
          <w:u w:val="single"/>
        </w:rPr>
        <w:t xml:space="preserve"> PARA O MINIFOGUETE:</w:t>
      </w:r>
    </w:p>
    <w:p w:rsidR="00821CC7" w:rsidRDefault="006E5EB8" w:rsidP="006E5EB8">
      <w:pPr>
        <w:outlineLvl w:val="0"/>
      </w:pPr>
      <w:r>
        <w:t>Cada componente do minifoguete deve s</w:t>
      </w:r>
      <w:r w:rsidR="00821CC7">
        <w:t>er o mais leve</w:t>
      </w:r>
      <w:r>
        <w:t>, barato e simples</w:t>
      </w:r>
      <w:r w:rsidR="00821CC7">
        <w:t xml:space="preserve"> possível</w:t>
      </w:r>
      <w:r>
        <w:t xml:space="preserve">, bem como o menos volumoso </w:t>
      </w:r>
      <w:proofErr w:type="gramStart"/>
      <w:r>
        <w:t>possível</w:t>
      </w:r>
      <w:proofErr w:type="gramEnd"/>
    </w:p>
    <w:p w:rsidR="00821CC7" w:rsidRDefault="00821CC7" w:rsidP="00AA591F">
      <w:pPr>
        <w:outlineLvl w:val="0"/>
      </w:pPr>
    </w:p>
    <w:p w:rsidR="006E0CAA" w:rsidRPr="00CE421B" w:rsidRDefault="00226857" w:rsidP="00AA591F">
      <w:pPr>
        <w:outlineLvl w:val="0"/>
        <w:rPr>
          <w:b/>
          <w:color w:val="FF0000"/>
          <w:u w:val="single"/>
        </w:rPr>
      </w:pPr>
      <w:r w:rsidRPr="00CE421B">
        <w:rPr>
          <w:b/>
          <w:color w:val="FF0000"/>
          <w:u w:val="single"/>
        </w:rPr>
        <w:t xml:space="preserve">DIRETRIZES </w:t>
      </w:r>
      <w:r w:rsidR="008A3E26" w:rsidRPr="00CE421B">
        <w:rPr>
          <w:b/>
          <w:color w:val="FF0000"/>
          <w:u w:val="single"/>
        </w:rPr>
        <w:t xml:space="preserve">OBRIGATÓRIAS PARA </w:t>
      </w:r>
      <w:r w:rsidRPr="00CE421B">
        <w:rPr>
          <w:b/>
          <w:color w:val="FF0000"/>
          <w:u w:val="single"/>
        </w:rPr>
        <w:t>O PROJETO</w:t>
      </w:r>
      <w:r w:rsidR="008A3E26" w:rsidRPr="00CE421B">
        <w:rPr>
          <w:b/>
          <w:color w:val="FF0000"/>
          <w:u w:val="single"/>
        </w:rPr>
        <w:t xml:space="preserve"> DO MINIFOGUETE</w:t>
      </w:r>
      <w:r w:rsidRPr="00CE421B">
        <w:rPr>
          <w:b/>
          <w:color w:val="FF0000"/>
          <w:u w:val="single"/>
        </w:rPr>
        <w:t>:</w:t>
      </w:r>
    </w:p>
    <w:p w:rsidR="00CE421B" w:rsidRDefault="00CE421B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Monoestágio</w:t>
      </w:r>
    </w:p>
    <w:p w:rsidR="008A3E26" w:rsidRDefault="008A3E26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 xml:space="preserve">Usar </w:t>
      </w:r>
      <w:proofErr w:type="spellStart"/>
      <w:proofErr w:type="gramStart"/>
      <w:r>
        <w:t>KNSu</w:t>
      </w:r>
      <w:proofErr w:type="spellEnd"/>
      <w:proofErr w:type="gramEnd"/>
      <w:r>
        <w:t xml:space="preserve">-65/35 </w:t>
      </w:r>
      <w:r w:rsidR="00B85CA8">
        <w:t xml:space="preserve">do motor MTP </w:t>
      </w:r>
      <w:r>
        <w:t>como propelente</w:t>
      </w:r>
    </w:p>
    <w:p w:rsidR="00BF6139" w:rsidRDefault="00BF6139" w:rsidP="00BF6139">
      <w:pPr>
        <w:pStyle w:val="PargrafodaLista"/>
        <w:numPr>
          <w:ilvl w:val="0"/>
          <w:numId w:val="12"/>
        </w:numPr>
        <w:ind w:left="567" w:hanging="207"/>
        <w:outlineLvl w:val="0"/>
      </w:pPr>
      <w:proofErr w:type="spellStart"/>
      <w:r>
        <w:t>Motor-foguete</w:t>
      </w:r>
      <w:proofErr w:type="spellEnd"/>
      <w:r>
        <w:t xml:space="preserve"> a usar: Netuno-R (ligas de alumínio, grão-propelente tubular, diâmetro externo de 44,45 mm ou </w:t>
      </w:r>
      <w:proofErr w:type="gramStart"/>
      <w:r>
        <w:t>1</w:t>
      </w:r>
      <w:proofErr w:type="gramEnd"/>
      <w:r>
        <w:t>” e ¾)</w:t>
      </w:r>
    </w:p>
    <w:p w:rsidR="008A3E26" w:rsidRDefault="008A3E26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Ignição elétrica</w:t>
      </w:r>
    </w:p>
    <w:p w:rsidR="00BF6139" w:rsidRDefault="008A3E26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 xml:space="preserve">Sistema de recuperação </w:t>
      </w:r>
      <w:r w:rsidR="00016B94">
        <w:t xml:space="preserve">por </w:t>
      </w:r>
      <w:r>
        <w:t>paraquedas</w:t>
      </w:r>
      <w:r w:rsidR="00016B94">
        <w:t xml:space="preserve">, </w:t>
      </w:r>
      <w:r w:rsidR="007E0B26">
        <w:t>acionado no</w:t>
      </w:r>
      <w:r w:rsidR="00CE421B">
        <w:t xml:space="preserve"> apogeu</w:t>
      </w:r>
      <w:r w:rsidR="00016B94">
        <w:t xml:space="preserve"> ou logo </w:t>
      </w:r>
      <w:proofErr w:type="gramStart"/>
      <w:r w:rsidR="00016B94">
        <w:t>após</w:t>
      </w:r>
      <w:proofErr w:type="gramEnd"/>
    </w:p>
    <w:p w:rsidR="00016B94" w:rsidRDefault="00BF6139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O</w:t>
      </w:r>
      <w:r w:rsidR="00016B94">
        <w:t xml:space="preserve"> minifoguete deverá atingir no máximo a velocidade de 33 km/h na queda sustentada</w:t>
      </w:r>
    </w:p>
    <w:p w:rsidR="008A3E26" w:rsidRDefault="00016B94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Ter d</w:t>
      </w:r>
      <w:r w:rsidR="007E0B26">
        <w:t>ois</w:t>
      </w:r>
      <w:r w:rsidR="008A3E26">
        <w:t xml:space="preserve"> sistema</w:t>
      </w:r>
      <w:r w:rsidR="007E0B26">
        <w:t>s independentes para</w:t>
      </w:r>
      <w:r w:rsidR="008A3E26">
        <w:t xml:space="preserve"> aciona</w:t>
      </w:r>
      <w:r w:rsidR="007E0B26">
        <w:t>r</w:t>
      </w:r>
      <w:r w:rsidR="008A3E26">
        <w:t xml:space="preserve"> o sistema de </w:t>
      </w:r>
      <w:r w:rsidR="00A75DC9">
        <w:t>ejeção</w:t>
      </w:r>
    </w:p>
    <w:p w:rsidR="00B76D66" w:rsidRDefault="00B76D66" w:rsidP="00B76D66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Ter dois sistemas independentes para ejetar o paraquedas</w:t>
      </w:r>
    </w:p>
    <w:p w:rsidR="003E1F9B" w:rsidRDefault="003E1F9B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O minifoguete deve ter voo estável</w:t>
      </w:r>
      <w:r w:rsidR="00BF6139">
        <w:t xml:space="preserve">, com margem estática mínima igual à </w:t>
      </w:r>
      <w:proofErr w:type="gramStart"/>
      <w:r w:rsidR="00BF6139">
        <w:t>unidade</w:t>
      </w:r>
      <w:proofErr w:type="gramEnd"/>
    </w:p>
    <w:p w:rsidR="008A3E26" w:rsidRDefault="008A3E26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 xml:space="preserve">Usar </w:t>
      </w:r>
      <w:proofErr w:type="gramStart"/>
      <w:r>
        <w:t>2</w:t>
      </w:r>
      <w:proofErr w:type="gramEnd"/>
      <w:r>
        <w:t xml:space="preserve"> altímetros de bordo</w:t>
      </w:r>
    </w:p>
    <w:p w:rsidR="008A3E26" w:rsidRDefault="008A3E26" w:rsidP="00C33A7C">
      <w:pPr>
        <w:pStyle w:val="PargrafodaLista"/>
        <w:numPr>
          <w:ilvl w:val="0"/>
          <w:numId w:val="12"/>
        </w:numPr>
        <w:ind w:left="567" w:hanging="207"/>
        <w:outlineLvl w:val="0"/>
      </w:pPr>
      <w:r>
        <w:t>Usar um sistema de localização</w:t>
      </w:r>
    </w:p>
    <w:p w:rsidR="008A3E26" w:rsidRDefault="008A3E26" w:rsidP="00AA591F">
      <w:pPr>
        <w:outlineLvl w:val="0"/>
      </w:pPr>
    </w:p>
    <w:p w:rsidR="008A3E26" w:rsidRPr="008A3E26" w:rsidRDefault="008A3E26" w:rsidP="00AA591F">
      <w:pPr>
        <w:outlineLvl w:val="0"/>
        <w:rPr>
          <w:b/>
          <w:color w:val="FF0000"/>
          <w:u w:val="single"/>
        </w:rPr>
      </w:pPr>
      <w:r w:rsidRPr="008A3E26">
        <w:rPr>
          <w:b/>
          <w:color w:val="FF0000"/>
          <w:u w:val="single"/>
        </w:rPr>
        <w:t>A</w:t>
      </w:r>
      <w:r w:rsidR="007605BF">
        <w:rPr>
          <w:b/>
          <w:color w:val="FF0000"/>
          <w:u w:val="single"/>
        </w:rPr>
        <w:t>TIVIDADES A REALIZAR</w:t>
      </w:r>
      <w:r w:rsidRPr="008A3E26">
        <w:rPr>
          <w:b/>
          <w:color w:val="FF0000"/>
          <w:u w:val="single"/>
        </w:rPr>
        <w:t>:</w:t>
      </w:r>
    </w:p>
    <w:p w:rsidR="007605BF" w:rsidRDefault="007605BF" w:rsidP="008A3E26">
      <w:pPr>
        <w:pStyle w:val="PargrafodaLista"/>
        <w:numPr>
          <w:ilvl w:val="0"/>
          <w:numId w:val="15"/>
        </w:numPr>
        <w:outlineLvl w:val="0"/>
      </w:pPr>
      <w:r>
        <w:t>Estimar o coeficiente de arrasto</w:t>
      </w:r>
      <w:r w:rsidR="00A90FDE">
        <w:t xml:space="preserve"> do minifoguete com cápsula</w:t>
      </w:r>
    </w:p>
    <w:p w:rsidR="007605BF" w:rsidRDefault="007605BF" w:rsidP="008A3E26">
      <w:pPr>
        <w:pStyle w:val="PargrafodaLista"/>
        <w:numPr>
          <w:ilvl w:val="0"/>
          <w:numId w:val="15"/>
        </w:numPr>
        <w:outlineLvl w:val="0"/>
      </w:pPr>
      <w:r>
        <w:t>Estimar o centro de pressão</w:t>
      </w:r>
    </w:p>
    <w:p w:rsidR="007605BF" w:rsidRDefault="007605BF" w:rsidP="008A3E26">
      <w:pPr>
        <w:pStyle w:val="PargrafodaLista"/>
        <w:numPr>
          <w:ilvl w:val="0"/>
          <w:numId w:val="15"/>
        </w:numPr>
        <w:outlineLvl w:val="0"/>
      </w:pPr>
      <w:r>
        <w:t>Estimar a trajetória do minifoguete</w:t>
      </w:r>
    </w:p>
    <w:p w:rsidR="008A3E26" w:rsidRDefault="008A3E26" w:rsidP="00AA591F">
      <w:pPr>
        <w:outlineLvl w:val="0"/>
      </w:pPr>
    </w:p>
    <w:p w:rsidR="001D1E71" w:rsidRDefault="001D1E71" w:rsidP="00AA591F">
      <w:pPr>
        <w:outlineLvl w:val="0"/>
      </w:pPr>
    </w:p>
    <w:p w:rsidR="001D1E71" w:rsidRDefault="001D1E71" w:rsidP="00AA591F">
      <w:pPr>
        <w:outlineLvl w:val="0"/>
      </w:pPr>
    </w:p>
    <w:p w:rsidR="00E2455D" w:rsidRDefault="00E2455D" w:rsidP="00AA591F">
      <w:pPr>
        <w:outlineLvl w:val="0"/>
      </w:pPr>
    </w:p>
    <w:p w:rsidR="001D1E71" w:rsidRDefault="001D1E71" w:rsidP="00AA591F">
      <w:pPr>
        <w:outlineLvl w:val="0"/>
      </w:pPr>
    </w:p>
    <w:p w:rsidR="001D1E71" w:rsidRDefault="001D1E71" w:rsidP="00AA591F">
      <w:pPr>
        <w:outlineLvl w:val="0"/>
      </w:pPr>
    </w:p>
    <w:p w:rsidR="00E75274" w:rsidRPr="009F6FA6" w:rsidRDefault="009F6FA6" w:rsidP="00AA591F">
      <w:pPr>
        <w:outlineLvl w:val="0"/>
        <w:rPr>
          <w:b/>
          <w:color w:val="0070C0"/>
        </w:rPr>
      </w:pPr>
      <w:r w:rsidRPr="009F6FA6">
        <w:rPr>
          <w:b/>
          <w:color w:val="0070C0"/>
        </w:rPr>
        <w:t xml:space="preserve">Componentes do minifoguete </w:t>
      </w:r>
      <w:r w:rsidR="00B76D66">
        <w:rPr>
          <w:b/>
          <w:color w:val="0070C0"/>
        </w:rPr>
        <w:t>Netuno-R</w:t>
      </w:r>
      <w:r w:rsidRPr="009F6FA6">
        <w:rPr>
          <w:b/>
          <w:color w:val="0070C0"/>
        </w:rPr>
        <w:t xml:space="preserve"> e seus status</w:t>
      </w:r>
    </w:p>
    <w:p w:rsidR="009F6FA6" w:rsidRPr="009F6FA6" w:rsidRDefault="009F6FA6" w:rsidP="00AA591F">
      <w:pPr>
        <w:outlineLvl w:val="0"/>
        <w:rPr>
          <w:sz w:val="8"/>
          <w:szCs w:val="8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4748"/>
        <w:gridCol w:w="1347"/>
        <w:gridCol w:w="3935"/>
        <w:gridCol w:w="2641"/>
        <w:gridCol w:w="2641"/>
      </w:tblGrid>
      <w:tr w:rsidR="009F6FA6" w:rsidRPr="00EF4EDE" w:rsidTr="00EF4EDE">
        <w:tc>
          <w:tcPr>
            <w:tcW w:w="534" w:type="dxa"/>
          </w:tcPr>
          <w:p w:rsidR="009F6FA6" w:rsidRPr="00EF4EDE" w:rsidRDefault="009F6FA6" w:rsidP="00AA591F">
            <w:pPr>
              <w:outlineLvl w:val="0"/>
              <w:rPr>
                <w:b/>
                <w:sz w:val="20"/>
                <w:szCs w:val="20"/>
              </w:rPr>
            </w:pPr>
            <w:r w:rsidRPr="00EF4EDE">
              <w:rPr>
                <w:b/>
                <w:sz w:val="20"/>
                <w:szCs w:val="20"/>
              </w:rPr>
              <w:t>N</w:t>
            </w:r>
            <w:r w:rsidRPr="00EF4EDE">
              <w:rPr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748" w:type="dxa"/>
          </w:tcPr>
          <w:p w:rsidR="009F6FA6" w:rsidRPr="00EF4EDE" w:rsidRDefault="00EF4EDE" w:rsidP="00AA591F">
            <w:pPr>
              <w:outlineLvl w:val="0"/>
              <w:rPr>
                <w:b/>
                <w:sz w:val="20"/>
                <w:szCs w:val="20"/>
              </w:rPr>
            </w:pPr>
            <w:r w:rsidRPr="00EF4EDE">
              <w:rPr>
                <w:b/>
                <w:sz w:val="20"/>
                <w:szCs w:val="20"/>
              </w:rPr>
              <w:t>Componente</w:t>
            </w:r>
          </w:p>
        </w:tc>
        <w:tc>
          <w:tcPr>
            <w:tcW w:w="1347" w:type="dxa"/>
          </w:tcPr>
          <w:p w:rsidR="009F6FA6" w:rsidRPr="00EF4EDE" w:rsidRDefault="00EF4EDE" w:rsidP="00AA591F">
            <w:pPr>
              <w:outlineLvl w:val="0"/>
              <w:rPr>
                <w:b/>
                <w:sz w:val="20"/>
                <w:szCs w:val="20"/>
              </w:rPr>
            </w:pPr>
            <w:r w:rsidRPr="00EF4EDE">
              <w:rPr>
                <w:b/>
                <w:sz w:val="20"/>
                <w:szCs w:val="20"/>
              </w:rPr>
              <w:t>Equipe responsável</w:t>
            </w:r>
          </w:p>
        </w:tc>
        <w:tc>
          <w:tcPr>
            <w:tcW w:w="3935" w:type="dxa"/>
          </w:tcPr>
          <w:p w:rsidR="009F6FA6" w:rsidRPr="00EF4EDE" w:rsidRDefault="00FD0326" w:rsidP="00FD0326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Solução</w:t>
            </w:r>
            <w:r w:rsidR="00EF4EDE">
              <w:rPr>
                <w:b/>
                <w:sz w:val="20"/>
                <w:szCs w:val="20"/>
              </w:rPr>
              <w:t xml:space="preserve"> atual</w:t>
            </w:r>
          </w:p>
        </w:tc>
        <w:tc>
          <w:tcPr>
            <w:tcW w:w="2641" w:type="dxa"/>
          </w:tcPr>
          <w:p w:rsidR="009F6FA6" w:rsidRPr="00EF4EDE" w:rsidRDefault="00EF4EDE" w:rsidP="00AA591F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Situação</w:t>
            </w:r>
          </w:p>
        </w:tc>
        <w:tc>
          <w:tcPr>
            <w:tcW w:w="2641" w:type="dxa"/>
          </w:tcPr>
          <w:p w:rsidR="009F6FA6" w:rsidRPr="00EF4EDE" w:rsidRDefault="00EF4EDE" w:rsidP="00AA591F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teste a fazer</w:t>
            </w:r>
          </w:p>
        </w:tc>
      </w:tr>
      <w:tr w:rsidR="009F6FA6" w:rsidRPr="00EF4EDE" w:rsidTr="00EF4EDE">
        <w:tc>
          <w:tcPr>
            <w:tcW w:w="534" w:type="dxa"/>
          </w:tcPr>
          <w:p w:rsidR="009F6FA6" w:rsidRPr="00EF4EDE" w:rsidRDefault="00EF4EDE" w:rsidP="00AA591F">
            <w:pPr>
              <w:outlineLvl w:val="0"/>
              <w:rPr>
                <w:sz w:val="16"/>
                <w:szCs w:val="16"/>
              </w:rPr>
            </w:pPr>
            <w:proofErr w:type="gramStart"/>
            <w:r w:rsidRPr="00EF4ED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748" w:type="dxa"/>
          </w:tcPr>
          <w:p w:rsidR="009F6FA6" w:rsidRPr="00EF4EDE" w:rsidRDefault="00EF4EDE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Câmara de combustão</w:t>
            </w:r>
          </w:p>
        </w:tc>
        <w:tc>
          <w:tcPr>
            <w:tcW w:w="1347" w:type="dxa"/>
          </w:tcPr>
          <w:p w:rsidR="009F6FA6" w:rsidRPr="00EF4EDE" w:rsidRDefault="00EF4EDE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3935" w:type="dxa"/>
          </w:tcPr>
          <w:p w:rsidR="009F6FA6" w:rsidRPr="00EF4EDE" w:rsidRDefault="00EF4EDE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Usar as câmaras do Netuno-R</w:t>
            </w:r>
          </w:p>
        </w:tc>
        <w:tc>
          <w:tcPr>
            <w:tcW w:w="2641" w:type="dxa"/>
          </w:tcPr>
          <w:p w:rsidR="009F6FA6" w:rsidRPr="00EF4EDE" w:rsidRDefault="00EF4EDE" w:rsidP="00AA591F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câmaras disponíveis</w:t>
            </w:r>
          </w:p>
        </w:tc>
        <w:tc>
          <w:tcPr>
            <w:tcW w:w="2641" w:type="dxa"/>
          </w:tcPr>
          <w:p w:rsidR="009F6FA6" w:rsidRPr="00EF4EDE" w:rsidRDefault="00EF4EDE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Teste estático</w:t>
            </w:r>
          </w:p>
        </w:tc>
      </w:tr>
      <w:tr w:rsidR="009F6FA6" w:rsidRPr="00EF4EDE" w:rsidTr="00EF4EDE">
        <w:tc>
          <w:tcPr>
            <w:tcW w:w="534" w:type="dxa"/>
          </w:tcPr>
          <w:p w:rsidR="009F6FA6" w:rsidRPr="00EF4EDE" w:rsidRDefault="00EF4EDE" w:rsidP="00AA591F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4748" w:type="dxa"/>
          </w:tcPr>
          <w:p w:rsidR="009F6FA6" w:rsidRPr="00EF4EDE" w:rsidRDefault="002E798B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Tampa do motor</w:t>
            </w:r>
          </w:p>
        </w:tc>
        <w:tc>
          <w:tcPr>
            <w:tcW w:w="1347" w:type="dxa"/>
          </w:tcPr>
          <w:p w:rsidR="009F6FA6" w:rsidRPr="00EF4EDE" w:rsidRDefault="002E798B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3935" w:type="dxa"/>
          </w:tcPr>
          <w:p w:rsidR="009F6FA6" w:rsidRPr="00EF4EDE" w:rsidRDefault="002E798B" w:rsidP="002E798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Usar um modelo já empregado em Florianópolis</w:t>
            </w:r>
            <w:r w:rsidR="00DE55D1">
              <w:rPr>
                <w:sz w:val="16"/>
                <w:szCs w:val="16"/>
              </w:rPr>
              <w:t xml:space="preserve"> de Al</w:t>
            </w:r>
          </w:p>
        </w:tc>
        <w:tc>
          <w:tcPr>
            <w:tcW w:w="2641" w:type="dxa"/>
          </w:tcPr>
          <w:p w:rsidR="009F6FA6" w:rsidRPr="00EF4EDE" w:rsidRDefault="002E798B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projetar</w:t>
            </w:r>
            <w:r w:rsidR="00DE55D1">
              <w:rPr>
                <w:sz w:val="16"/>
                <w:szCs w:val="16"/>
              </w:rPr>
              <w:t xml:space="preserve"> e fabricar</w:t>
            </w:r>
          </w:p>
        </w:tc>
        <w:tc>
          <w:tcPr>
            <w:tcW w:w="2641" w:type="dxa"/>
          </w:tcPr>
          <w:p w:rsidR="009F6FA6" w:rsidRPr="00EF4EDE" w:rsidRDefault="009F6FA6" w:rsidP="00AA591F">
            <w:pPr>
              <w:outlineLvl w:val="0"/>
              <w:rPr>
                <w:sz w:val="16"/>
                <w:szCs w:val="16"/>
              </w:rPr>
            </w:pPr>
          </w:p>
        </w:tc>
      </w:tr>
      <w:tr w:rsidR="009F6FA6" w:rsidRPr="00EF4EDE" w:rsidTr="00EF4EDE">
        <w:tc>
          <w:tcPr>
            <w:tcW w:w="534" w:type="dxa"/>
          </w:tcPr>
          <w:p w:rsidR="009F6FA6" w:rsidRPr="00EF4EDE" w:rsidRDefault="00DE55D1" w:rsidP="00AA591F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4748" w:type="dxa"/>
          </w:tcPr>
          <w:p w:rsidR="009F6FA6" w:rsidRPr="00EF4EDE" w:rsidRDefault="00DE55D1" w:rsidP="00AA591F">
            <w:pPr>
              <w:outlineLv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</w:p>
        </w:tc>
        <w:tc>
          <w:tcPr>
            <w:tcW w:w="1347" w:type="dxa"/>
          </w:tcPr>
          <w:p w:rsidR="009F6FA6" w:rsidRPr="00EF4EDE" w:rsidRDefault="00DE55D1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3935" w:type="dxa"/>
          </w:tcPr>
          <w:p w:rsidR="009F6FA6" w:rsidRDefault="00DE55D1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convergente-divergente</w:t>
            </w:r>
            <w:proofErr w:type="spellEnd"/>
            <w:r>
              <w:rPr>
                <w:sz w:val="16"/>
                <w:szCs w:val="16"/>
              </w:rPr>
              <w:t xml:space="preserve"> cônica;</w:t>
            </w:r>
          </w:p>
          <w:p w:rsidR="00DE55D1" w:rsidRPr="00EF4EDE" w:rsidRDefault="00DE55D1" w:rsidP="00DE55D1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talvez</w:t>
            </w:r>
            <w:proofErr w:type="gramEnd"/>
            <w:r>
              <w:rPr>
                <w:sz w:val="16"/>
                <w:szCs w:val="16"/>
              </w:rPr>
              <w:t xml:space="preserve"> reaproveitar duas de alumínio disponíveis</w:t>
            </w:r>
          </w:p>
        </w:tc>
        <w:tc>
          <w:tcPr>
            <w:tcW w:w="2641" w:type="dxa"/>
          </w:tcPr>
          <w:p w:rsidR="009F6FA6" w:rsidRPr="00EF4EDE" w:rsidRDefault="00DE55D1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projetar e fabricar</w:t>
            </w:r>
          </w:p>
        </w:tc>
        <w:tc>
          <w:tcPr>
            <w:tcW w:w="2641" w:type="dxa"/>
          </w:tcPr>
          <w:p w:rsidR="009F6FA6" w:rsidRPr="00EF4EDE" w:rsidRDefault="00DE55D1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Teste estático</w:t>
            </w:r>
          </w:p>
        </w:tc>
      </w:tr>
      <w:tr w:rsidR="009F6FA6" w:rsidRPr="00EF4EDE" w:rsidTr="00EF4EDE">
        <w:tc>
          <w:tcPr>
            <w:tcW w:w="534" w:type="dxa"/>
          </w:tcPr>
          <w:p w:rsidR="009F6FA6" w:rsidRPr="00EF4EDE" w:rsidRDefault="00613A28" w:rsidP="00AA591F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4748" w:type="dxa"/>
          </w:tcPr>
          <w:p w:rsidR="009F6FA6" w:rsidRPr="00EF4EDE" w:rsidRDefault="00613A28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Propelente</w:t>
            </w:r>
          </w:p>
        </w:tc>
        <w:tc>
          <w:tcPr>
            <w:tcW w:w="1347" w:type="dxa"/>
          </w:tcPr>
          <w:p w:rsidR="009F6FA6" w:rsidRPr="00EF4EDE" w:rsidRDefault="00613A28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3935" w:type="dxa"/>
          </w:tcPr>
          <w:p w:rsidR="009F6FA6" w:rsidRPr="00EF4EDE" w:rsidRDefault="00613A28" w:rsidP="00613A28">
            <w:pPr>
              <w:outlineLvl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KNSu</w:t>
            </w:r>
            <w:proofErr w:type="spellEnd"/>
            <w:proofErr w:type="gramEnd"/>
            <w:r>
              <w:rPr>
                <w:sz w:val="16"/>
                <w:szCs w:val="16"/>
              </w:rPr>
              <w:t>-65/35 do motor MTP</w:t>
            </w:r>
          </w:p>
        </w:tc>
        <w:tc>
          <w:tcPr>
            <w:tcW w:w="2641" w:type="dxa"/>
          </w:tcPr>
          <w:p w:rsidR="009F6FA6" w:rsidRPr="00EF4EDE" w:rsidRDefault="00613A28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se com ou sem acetona</w:t>
            </w:r>
          </w:p>
        </w:tc>
        <w:tc>
          <w:tcPr>
            <w:tcW w:w="2641" w:type="dxa"/>
          </w:tcPr>
          <w:p w:rsidR="009F6FA6" w:rsidRPr="00EF4EDE" w:rsidRDefault="00613A28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Teste estático</w:t>
            </w:r>
          </w:p>
        </w:tc>
      </w:tr>
      <w:tr w:rsidR="00613A28" w:rsidRPr="00EF4EDE" w:rsidTr="00EF4EDE">
        <w:tc>
          <w:tcPr>
            <w:tcW w:w="534" w:type="dxa"/>
          </w:tcPr>
          <w:p w:rsidR="00613A28" w:rsidRPr="00EF4EDE" w:rsidRDefault="00613A28" w:rsidP="00613A28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4748" w:type="dxa"/>
          </w:tcPr>
          <w:p w:rsidR="00613A28" w:rsidRPr="00EF4EDE" w:rsidRDefault="00613A2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Grão-propelente</w:t>
            </w:r>
          </w:p>
        </w:tc>
        <w:tc>
          <w:tcPr>
            <w:tcW w:w="1347" w:type="dxa"/>
          </w:tcPr>
          <w:p w:rsidR="00613A28" w:rsidRPr="00EF4EDE" w:rsidRDefault="00613A2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3935" w:type="dxa"/>
          </w:tcPr>
          <w:p w:rsidR="00613A28" w:rsidRPr="00EF4EDE" w:rsidRDefault="00613A28" w:rsidP="00824DA9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Tubular com alma de 25 </w:t>
            </w:r>
            <w:r w:rsidR="00824DA9">
              <w:rPr>
                <w:sz w:val="16"/>
                <w:szCs w:val="16"/>
              </w:rPr>
              <w:t xml:space="preserve">ou </w:t>
            </w:r>
            <w:r w:rsidR="00FD0326">
              <w:rPr>
                <w:sz w:val="16"/>
                <w:szCs w:val="16"/>
              </w:rPr>
              <w:t>19 mm</w:t>
            </w:r>
          </w:p>
        </w:tc>
        <w:tc>
          <w:tcPr>
            <w:tcW w:w="2641" w:type="dxa"/>
          </w:tcPr>
          <w:p w:rsidR="00613A28" w:rsidRPr="00EF4EDE" w:rsidRDefault="00613A28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Fabricar ferramentas de prensagem?</w:t>
            </w:r>
          </w:p>
        </w:tc>
        <w:tc>
          <w:tcPr>
            <w:tcW w:w="2641" w:type="dxa"/>
          </w:tcPr>
          <w:p w:rsidR="00613A28" w:rsidRPr="00EF4EDE" w:rsidRDefault="00613A28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Teste estático</w:t>
            </w:r>
          </w:p>
        </w:tc>
      </w:tr>
      <w:tr w:rsidR="009F6FA6" w:rsidRPr="00EF4EDE" w:rsidTr="00EF4EDE">
        <w:tc>
          <w:tcPr>
            <w:tcW w:w="534" w:type="dxa"/>
          </w:tcPr>
          <w:p w:rsidR="009F6FA6" w:rsidRPr="00EF4EDE" w:rsidRDefault="00667C0B" w:rsidP="00AA591F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4748" w:type="dxa"/>
          </w:tcPr>
          <w:p w:rsidR="009F6FA6" w:rsidRPr="00EF4EDE" w:rsidRDefault="00667C0B" w:rsidP="00AA591F">
            <w:pPr>
              <w:outlineLv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Ignitor</w:t>
            </w:r>
            <w:proofErr w:type="spellEnd"/>
            <w:r>
              <w:rPr>
                <w:sz w:val="16"/>
                <w:szCs w:val="16"/>
              </w:rPr>
              <w:t xml:space="preserve"> interno do grão-propelente</w:t>
            </w:r>
          </w:p>
        </w:tc>
        <w:tc>
          <w:tcPr>
            <w:tcW w:w="1347" w:type="dxa"/>
          </w:tcPr>
          <w:p w:rsidR="009F6FA6" w:rsidRPr="00EF4EDE" w:rsidRDefault="00667C0B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3935" w:type="dxa"/>
          </w:tcPr>
          <w:p w:rsidR="009F6FA6" w:rsidRPr="00EF4EDE" w:rsidRDefault="00667C0B" w:rsidP="00AA591F">
            <w:pPr>
              <w:outlineLv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Durex</w:t>
            </w:r>
            <w:proofErr w:type="spellEnd"/>
            <w:r>
              <w:rPr>
                <w:sz w:val="16"/>
                <w:szCs w:val="16"/>
              </w:rPr>
              <w:t xml:space="preserve"> impregnada com pólvora </w:t>
            </w:r>
            <w:r w:rsidR="006569F0">
              <w:rPr>
                <w:sz w:val="16"/>
                <w:szCs w:val="16"/>
              </w:rPr>
              <w:t xml:space="preserve">negra granulada </w:t>
            </w:r>
            <w:r>
              <w:rPr>
                <w:sz w:val="16"/>
                <w:szCs w:val="16"/>
              </w:rPr>
              <w:t>dentro da alma do grão</w:t>
            </w:r>
          </w:p>
        </w:tc>
        <w:tc>
          <w:tcPr>
            <w:tcW w:w="2641" w:type="dxa"/>
          </w:tcPr>
          <w:p w:rsidR="009F6FA6" w:rsidRPr="00EF4EDE" w:rsidRDefault="00C130FD" w:rsidP="00C130FD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como fixar na tampa do motor para motor na vertical</w:t>
            </w:r>
          </w:p>
        </w:tc>
        <w:tc>
          <w:tcPr>
            <w:tcW w:w="2641" w:type="dxa"/>
          </w:tcPr>
          <w:p w:rsidR="009F6FA6" w:rsidRPr="00EF4EDE" w:rsidRDefault="00667C0B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Fixação na tampa para motor na vertical</w:t>
            </w:r>
          </w:p>
        </w:tc>
      </w:tr>
      <w:tr w:rsidR="003634AC" w:rsidRPr="00EF4EDE" w:rsidTr="00EF4EDE">
        <w:tc>
          <w:tcPr>
            <w:tcW w:w="534" w:type="dxa"/>
          </w:tcPr>
          <w:p w:rsidR="003634AC" w:rsidRPr="00EF4EDE" w:rsidRDefault="003634AC" w:rsidP="00AA591F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4748" w:type="dxa"/>
          </w:tcPr>
          <w:p w:rsidR="003634AC" w:rsidRPr="00EF4EDE" w:rsidRDefault="003634AC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Conector do motor com a cápsula</w:t>
            </w:r>
          </w:p>
        </w:tc>
        <w:tc>
          <w:tcPr>
            <w:tcW w:w="1347" w:type="dxa"/>
          </w:tcPr>
          <w:p w:rsidR="003634AC" w:rsidRPr="00EF4EDE" w:rsidRDefault="003634AC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Estrutura</w:t>
            </w:r>
          </w:p>
        </w:tc>
        <w:tc>
          <w:tcPr>
            <w:tcW w:w="3935" w:type="dxa"/>
          </w:tcPr>
          <w:p w:rsidR="003634AC" w:rsidRPr="00EF4EDE" w:rsidRDefault="003634AC" w:rsidP="00AA591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Usar a própria tampa do motor</w:t>
            </w:r>
          </w:p>
        </w:tc>
        <w:tc>
          <w:tcPr>
            <w:tcW w:w="2641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projetar e fabricar</w:t>
            </w:r>
          </w:p>
        </w:tc>
        <w:tc>
          <w:tcPr>
            <w:tcW w:w="2641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Montar e analisar resistência</w:t>
            </w:r>
          </w:p>
        </w:tc>
      </w:tr>
      <w:tr w:rsidR="003634AC" w:rsidRPr="00EF4EDE" w:rsidTr="00784488">
        <w:tc>
          <w:tcPr>
            <w:tcW w:w="534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</w:t>
            </w:r>
            <w:proofErr w:type="gramEnd"/>
          </w:p>
        </w:tc>
        <w:tc>
          <w:tcPr>
            <w:tcW w:w="4748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Conector do conjunto de empenas com o motor</w:t>
            </w:r>
          </w:p>
        </w:tc>
        <w:tc>
          <w:tcPr>
            <w:tcW w:w="1347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Estrutura</w:t>
            </w:r>
          </w:p>
        </w:tc>
        <w:tc>
          <w:tcPr>
            <w:tcW w:w="3935" w:type="dxa"/>
          </w:tcPr>
          <w:p w:rsidR="003634AC" w:rsidRPr="00EF4EDE" w:rsidRDefault="003634AC" w:rsidP="00B0552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Usar anel com rosca para soldar as empenas</w:t>
            </w:r>
          </w:p>
        </w:tc>
        <w:tc>
          <w:tcPr>
            <w:tcW w:w="2641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Existe pelo menos um anel no LAE</w:t>
            </w:r>
          </w:p>
        </w:tc>
        <w:tc>
          <w:tcPr>
            <w:tcW w:w="2641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Montar e analisar resistência</w:t>
            </w:r>
          </w:p>
        </w:tc>
      </w:tr>
      <w:tr w:rsidR="003634AC" w:rsidRPr="00EF4EDE" w:rsidTr="00784488">
        <w:tc>
          <w:tcPr>
            <w:tcW w:w="534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9</w:t>
            </w:r>
            <w:proofErr w:type="gramEnd"/>
          </w:p>
        </w:tc>
        <w:tc>
          <w:tcPr>
            <w:tcW w:w="4748" w:type="dxa"/>
          </w:tcPr>
          <w:p w:rsidR="003634AC" w:rsidRPr="00EF4EDE" w:rsidRDefault="00042A5E" w:rsidP="00042A5E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3634AC">
              <w:rPr>
                <w:sz w:val="16"/>
                <w:szCs w:val="16"/>
              </w:rPr>
              <w:t>ápsula</w:t>
            </w:r>
          </w:p>
        </w:tc>
        <w:tc>
          <w:tcPr>
            <w:tcW w:w="1347" w:type="dxa"/>
          </w:tcPr>
          <w:p w:rsidR="003634AC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Estrutura</w:t>
            </w:r>
            <w:r w:rsidR="00042A5E">
              <w:rPr>
                <w:sz w:val="16"/>
                <w:szCs w:val="16"/>
              </w:rPr>
              <w:t xml:space="preserve"> e</w:t>
            </w:r>
          </w:p>
          <w:p w:rsidR="00042A5E" w:rsidRPr="00EF4EDE" w:rsidRDefault="00042A5E" w:rsidP="002D6D50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Carga </w:t>
            </w:r>
            <w:r w:rsidR="002D6D50">
              <w:rPr>
                <w:sz w:val="16"/>
                <w:szCs w:val="16"/>
              </w:rPr>
              <w:t>ú</w:t>
            </w:r>
            <w:r>
              <w:rPr>
                <w:sz w:val="16"/>
                <w:szCs w:val="16"/>
              </w:rPr>
              <w:t>til</w:t>
            </w:r>
          </w:p>
        </w:tc>
        <w:tc>
          <w:tcPr>
            <w:tcW w:w="3935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Usar tubo de PVC de 40 mm</w:t>
            </w:r>
          </w:p>
        </w:tc>
        <w:tc>
          <w:tcPr>
            <w:tcW w:w="2641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Tubo disponível no LAE</w:t>
            </w:r>
            <w:r w:rsidR="00042A5E">
              <w:rPr>
                <w:sz w:val="16"/>
                <w:szCs w:val="16"/>
              </w:rPr>
              <w:t xml:space="preserve">; definir o comprimento do </w:t>
            </w:r>
            <w:proofErr w:type="gramStart"/>
            <w:r w:rsidR="00042A5E">
              <w:rPr>
                <w:sz w:val="16"/>
                <w:szCs w:val="16"/>
              </w:rPr>
              <w:t>tubo</w:t>
            </w:r>
            <w:proofErr w:type="gramEnd"/>
          </w:p>
        </w:tc>
        <w:tc>
          <w:tcPr>
            <w:tcW w:w="2641" w:type="dxa"/>
          </w:tcPr>
          <w:p w:rsidR="003634AC" w:rsidRPr="00EF4EDE" w:rsidRDefault="003634AC" w:rsidP="00042A5E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  <w:r w:rsidR="00042A5E">
              <w:rPr>
                <w:sz w:val="16"/>
                <w:szCs w:val="16"/>
              </w:rPr>
              <w:t xml:space="preserve"> os</w:t>
            </w:r>
            <w:r>
              <w:rPr>
                <w:sz w:val="16"/>
                <w:szCs w:val="16"/>
              </w:rPr>
              <w:t xml:space="preserve"> componentes da carga útil servem dentro do tubo</w:t>
            </w:r>
          </w:p>
        </w:tc>
      </w:tr>
      <w:tr w:rsidR="003634AC" w:rsidRPr="00EF4EDE" w:rsidTr="00784488">
        <w:tc>
          <w:tcPr>
            <w:tcW w:w="534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48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Conector da cápsula ao motor</w:t>
            </w:r>
          </w:p>
        </w:tc>
        <w:tc>
          <w:tcPr>
            <w:tcW w:w="1347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Estrutura</w:t>
            </w:r>
          </w:p>
        </w:tc>
        <w:tc>
          <w:tcPr>
            <w:tcW w:w="3935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parafusos entre o tubo de PVC e o componente </w:t>
            </w: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2641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definir</w:t>
            </w:r>
          </w:p>
        </w:tc>
        <w:tc>
          <w:tcPr>
            <w:tcW w:w="2641" w:type="dxa"/>
          </w:tcPr>
          <w:p w:rsidR="003634AC" w:rsidRPr="00EF4EDE" w:rsidRDefault="003634A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Montar e analisar resistência</w:t>
            </w:r>
          </w:p>
        </w:tc>
      </w:tr>
      <w:tr w:rsidR="003634AC" w:rsidRPr="00EF4EDE" w:rsidTr="00784488">
        <w:tc>
          <w:tcPr>
            <w:tcW w:w="534" w:type="dxa"/>
          </w:tcPr>
          <w:p w:rsidR="003634AC" w:rsidRPr="00EF4EDE" w:rsidRDefault="00E8445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48" w:type="dxa"/>
          </w:tcPr>
          <w:p w:rsidR="003634AC" w:rsidRPr="00EF4EDE" w:rsidRDefault="00E8445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Rampa de lançamento</w:t>
            </w:r>
          </w:p>
        </w:tc>
        <w:tc>
          <w:tcPr>
            <w:tcW w:w="1347" w:type="dxa"/>
          </w:tcPr>
          <w:p w:rsidR="003634AC" w:rsidRPr="00EF4EDE" w:rsidRDefault="00E8445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Estrutura</w:t>
            </w:r>
          </w:p>
        </w:tc>
        <w:tc>
          <w:tcPr>
            <w:tcW w:w="3935" w:type="dxa"/>
          </w:tcPr>
          <w:p w:rsidR="003634AC" w:rsidRPr="00EF4EDE" w:rsidRDefault="00E8445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a rampa de </w:t>
            </w: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 do LAE de 2015</w:t>
            </w:r>
          </w:p>
        </w:tc>
        <w:tc>
          <w:tcPr>
            <w:tcW w:w="2641" w:type="dxa"/>
          </w:tcPr>
          <w:p w:rsidR="003634AC" w:rsidRPr="00EF4EDE" w:rsidRDefault="00E8445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Disponível</w:t>
            </w:r>
          </w:p>
        </w:tc>
        <w:tc>
          <w:tcPr>
            <w:tcW w:w="2641" w:type="dxa"/>
          </w:tcPr>
          <w:p w:rsidR="003634AC" w:rsidRPr="00EF4EDE" w:rsidRDefault="00E8445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Deslizamento do MF completo</w:t>
            </w:r>
          </w:p>
        </w:tc>
      </w:tr>
      <w:tr w:rsidR="003634AC" w:rsidRPr="00EF4EDE" w:rsidTr="00784488">
        <w:tc>
          <w:tcPr>
            <w:tcW w:w="534" w:type="dxa"/>
          </w:tcPr>
          <w:p w:rsidR="003634AC" w:rsidRPr="00EF4EDE" w:rsidRDefault="009F79B6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48" w:type="dxa"/>
          </w:tcPr>
          <w:p w:rsidR="003634AC" w:rsidRPr="00EF4EDE" w:rsidRDefault="009F79B6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Empenas</w:t>
            </w:r>
          </w:p>
        </w:tc>
        <w:tc>
          <w:tcPr>
            <w:tcW w:w="1347" w:type="dxa"/>
          </w:tcPr>
          <w:p w:rsidR="003634AC" w:rsidRPr="00EF4EDE" w:rsidRDefault="009F79B6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Aerodinâmica</w:t>
            </w:r>
          </w:p>
        </w:tc>
        <w:tc>
          <w:tcPr>
            <w:tcW w:w="3935" w:type="dxa"/>
          </w:tcPr>
          <w:p w:rsidR="003634AC" w:rsidRPr="00EF4EDE" w:rsidRDefault="009F79B6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método do </w:t>
            </w: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  <w:r w:rsidR="004A668A">
              <w:rPr>
                <w:sz w:val="16"/>
                <w:szCs w:val="16"/>
              </w:rPr>
              <w:t xml:space="preserve"> e alumínio</w:t>
            </w:r>
          </w:p>
        </w:tc>
        <w:tc>
          <w:tcPr>
            <w:tcW w:w="2641" w:type="dxa"/>
          </w:tcPr>
          <w:p w:rsidR="003634AC" w:rsidRPr="00EF4EDE" w:rsidRDefault="009F79B6" w:rsidP="009F79B6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projetar e fabricar</w:t>
            </w:r>
          </w:p>
        </w:tc>
        <w:tc>
          <w:tcPr>
            <w:tcW w:w="2641" w:type="dxa"/>
          </w:tcPr>
          <w:p w:rsidR="003634AC" w:rsidRPr="00EF4EDE" w:rsidRDefault="009F79B6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CG do MF completo</w:t>
            </w:r>
          </w:p>
        </w:tc>
      </w:tr>
      <w:tr w:rsidR="004A668A" w:rsidRPr="00EF4EDE" w:rsidTr="00784488">
        <w:tc>
          <w:tcPr>
            <w:tcW w:w="534" w:type="dxa"/>
          </w:tcPr>
          <w:p w:rsidR="004A668A" w:rsidRPr="00EF4EDE" w:rsidRDefault="004A668A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48" w:type="dxa"/>
          </w:tcPr>
          <w:p w:rsidR="004A668A" w:rsidRPr="00EF4EDE" w:rsidRDefault="004A668A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Nariz</w:t>
            </w:r>
          </w:p>
        </w:tc>
        <w:tc>
          <w:tcPr>
            <w:tcW w:w="1347" w:type="dxa"/>
          </w:tcPr>
          <w:p w:rsidR="004A668A" w:rsidRPr="00EF4EDE" w:rsidRDefault="004A668A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Aerodinâmica</w:t>
            </w:r>
          </w:p>
        </w:tc>
        <w:tc>
          <w:tcPr>
            <w:tcW w:w="3935" w:type="dxa"/>
          </w:tcPr>
          <w:p w:rsidR="004A668A" w:rsidRPr="00EF4EDE" w:rsidRDefault="004A668A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Usar geometria parabólica 3x1</w:t>
            </w:r>
            <w:r w:rsidR="002348EB">
              <w:rPr>
                <w:sz w:val="16"/>
                <w:szCs w:val="16"/>
              </w:rPr>
              <w:t xml:space="preserve"> ou 2x1</w:t>
            </w:r>
            <w:r>
              <w:rPr>
                <w:sz w:val="16"/>
                <w:szCs w:val="16"/>
              </w:rPr>
              <w:t xml:space="preserve"> e impressão 3D</w:t>
            </w:r>
          </w:p>
        </w:tc>
        <w:tc>
          <w:tcPr>
            <w:tcW w:w="2641" w:type="dxa"/>
          </w:tcPr>
          <w:p w:rsidR="004A668A" w:rsidRPr="00EF4EDE" w:rsidRDefault="004A668A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projetar e fabricar</w:t>
            </w:r>
          </w:p>
        </w:tc>
        <w:tc>
          <w:tcPr>
            <w:tcW w:w="2641" w:type="dxa"/>
          </w:tcPr>
          <w:p w:rsidR="004A668A" w:rsidRPr="00EF4EDE" w:rsidRDefault="004A668A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Conexão com cápsula</w:t>
            </w:r>
          </w:p>
        </w:tc>
      </w:tr>
      <w:tr w:rsidR="004A668A" w:rsidRPr="00EF4EDE" w:rsidTr="00784488">
        <w:tc>
          <w:tcPr>
            <w:tcW w:w="534" w:type="dxa"/>
          </w:tcPr>
          <w:p w:rsidR="004A668A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48" w:type="dxa"/>
          </w:tcPr>
          <w:p w:rsidR="004A668A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Altímetro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347" w:type="dxa"/>
          </w:tcPr>
          <w:p w:rsidR="004A668A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 útil</w:t>
            </w:r>
          </w:p>
        </w:tc>
        <w:tc>
          <w:tcPr>
            <w:tcW w:w="3935" w:type="dxa"/>
          </w:tcPr>
          <w:p w:rsidR="004A668A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o </w:t>
            </w:r>
            <w:proofErr w:type="spellStart"/>
            <w:r>
              <w:rPr>
                <w:sz w:val="16"/>
                <w:szCs w:val="16"/>
              </w:rPr>
              <w:t>Micropeak</w:t>
            </w:r>
            <w:proofErr w:type="spellEnd"/>
          </w:p>
        </w:tc>
        <w:tc>
          <w:tcPr>
            <w:tcW w:w="2641" w:type="dxa"/>
          </w:tcPr>
          <w:p w:rsidR="004A668A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Disponível; fazer orifícios na </w:t>
            </w:r>
            <w:proofErr w:type="gramStart"/>
            <w:r>
              <w:rPr>
                <w:sz w:val="16"/>
                <w:szCs w:val="16"/>
              </w:rPr>
              <w:t>cápsula</w:t>
            </w:r>
            <w:proofErr w:type="gramEnd"/>
          </w:p>
        </w:tc>
        <w:tc>
          <w:tcPr>
            <w:tcW w:w="2641" w:type="dxa"/>
          </w:tcPr>
          <w:p w:rsidR="004A668A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Integração na cápsula</w:t>
            </w:r>
          </w:p>
        </w:tc>
      </w:tr>
      <w:tr w:rsidR="00C762F8" w:rsidRPr="00EF4EDE" w:rsidTr="00F84544">
        <w:tc>
          <w:tcPr>
            <w:tcW w:w="534" w:type="dxa"/>
          </w:tcPr>
          <w:p w:rsidR="00C762F8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48" w:type="dxa"/>
          </w:tcPr>
          <w:p w:rsidR="00C762F8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Altímetro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347" w:type="dxa"/>
          </w:tcPr>
          <w:p w:rsidR="00C762F8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 útil</w:t>
            </w:r>
          </w:p>
        </w:tc>
        <w:tc>
          <w:tcPr>
            <w:tcW w:w="3935" w:type="dxa"/>
          </w:tcPr>
          <w:p w:rsidR="00C762F8" w:rsidRPr="00EF4EDE" w:rsidRDefault="00C762F8" w:rsidP="00C762F8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Usar o Alt15K/WD</w:t>
            </w:r>
          </w:p>
        </w:tc>
        <w:tc>
          <w:tcPr>
            <w:tcW w:w="2641" w:type="dxa"/>
          </w:tcPr>
          <w:p w:rsidR="00C762F8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Disponível; fazer orifícios na </w:t>
            </w:r>
            <w:proofErr w:type="gramStart"/>
            <w:r>
              <w:rPr>
                <w:sz w:val="16"/>
                <w:szCs w:val="16"/>
              </w:rPr>
              <w:t>cápsula</w:t>
            </w:r>
            <w:proofErr w:type="gramEnd"/>
          </w:p>
        </w:tc>
        <w:tc>
          <w:tcPr>
            <w:tcW w:w="2641" w:type="dxa"/>
          </w:tcPr>
          <w:p w:rsidR="00C762F8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Integração na cápsula</w:t>
            </w:r>
          </w:p>
        </w:tc>
      </w:tr>
      <w:tr w:rsidR="004A668A" w:rsidRPr="00EF4EDE" w:rsidTr="00784488">
        <w:tc>
          <w:tcPr>
            <w:tcW w:w="534" w:type="dxa"/>
          </w:tcPr>
          <w:p w:rsidR="004A668A" w:rsidRPr="00EF4EDE" w:rsidRDefault="00C762F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48" w:type="dxa"/>
          </w:tcPr>
          <w:p w:rsidR="004A668A" w:rsidRPr="00EF4EDE" w:rsidRDefault="008557C2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Sistema de acionamento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do paraquedas</w:t>
            </w:r>
          </w:p>
        </w:tc>
        <w:tc>
          <w:tcPr>
            <w:tcW w:w="1347" w:type="dxa"/>
          </w:tcPr>
          <w:p w:rsidR="004A668A" w:rsidRPr="00EF4EDE" w:rsidRDefault="008557C2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 útil</w:t>
            </w:r>
          </w:p>
        </w:tc>
        <w:tc>
          <w:tcPr>
            <w:tcW w:w="3935" w:type="dxa"/>
          </w:tcPr>
          <w:p w:rsidR="004A668A" w:rsidRPr="00EF4EDE" w:rsidRDefault="008557C2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Usar tubo de fibra de carbono externo ao MF com estopim</w:t>
            </w:r>
          </w:p>
        </w:tc>
        <w:tc>
          <w:tcPr>
            <w:tcW w:w="2641" w:type="dxa"/>
          </w:tcPr>
          <w:p w:rsidR="004A668A" w:rsidRPr="00EF4EDE" w:rsidRDefault="008557C2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comprimento e tipo do estopim</w:t>
            </w:r>
          </w:p>
        </w:tc>
        <w:tc>
          <w:tcPr>
            <w:tcW w:w="2641" w:type="dxa"/>
          </w:tcPr>
          <w:p w:rsidR="004A668A" w:rsidRPr="00EF4EDE" w:rsidRDefault="008557C2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Queima dos estopins selecionados</w:t>
            </w:r>
          </w:p>
        </w:tc>
      </w:tr>
      <w:tr w:rsidR="006F7588" w:rsidRPr="00EF4EDE" w:rsidTr="00F84544">
        <w:tc>
          <w:tcPr>
            <w:tcW w:w="534" w:type="dxa"/>
          </w:tcPr>
          <w:p w:rsidR="006F7588" w:rsidRPr="00EF4EDE" w:rsidRDefault="006F758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748" w:type="dxa"/>
          </w:tcPr>
          <w:p w:rsidR="006F7588" w:rsidRPr="00EF4EDE" w:rsidRDefault="006F7588" w:rsidP="006F7588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Sistema de acionamento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do paraquedas</w:t>
            </w:r>
          </w:p>
        </w:tc>
        <w:tc>
          <w:tcPr>
            <w:tcW w:w="1347" w:type="dxa"/>
          </w:tcPr>
          <w:p w:rsidR="006F7588" w:rsidRPr="00EF4EDE" w:rsidRDefault="006F758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 útil</w:t>
            </w:r>
          </w:p>
        </w:tc>
        <w:tc>
          <w:tcPr>
            <w:tcW w:w="3935" w:type="dxa"/>
          </w:tcPr>
          <w:p w:rsidR="006F7588" w:rsidRPr="00EF4EDE" w:rsidRDefault="006F7588" w:rsidP="006F7588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acelerômetro com </w:t>
            </w:r>
            <w:proofErr w:type="spellStart"/>
            <w:r>
              <w:rPr>
                <w:sz w:val="16"/>
                <w:szCs w:val="16"/>
              </w:rPr>
              <w:t>ignitor</w:t>
            </w:r>
            <w:proofErr w:type="spellEnd"/>
            <w:r>
              <w:rPr>
                <w:sz w:val="16"/>
                <w:szCs w:val="16"/>
              </w:rPr>
              <w:t xml:space="preserve"> Bandeirante</w:t>
            </w:r>
          </w:p>
        </w:tc>
        <w:tc>
          <w:tcPr>
            <w:tcW w:w="2641" w:type="dxa"/>
          </w:tcPr>
          <w:p w:rsidR="006F7588" w:rsidRPr="00EF4EDE" w:rsidRDefault="005749F6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Integrar na cápsula</w:t>
            </w:r>
          </w:p>
        </w:tc>
        <w:tc>
          <w:tcPr>
            <w:tcW w:w="2641" w:type="dxa"/>
          </w:tcPr>
          <w:p w:rsidR="006F7588" w:rsidRPr="00EF4EDE" w:rsidRDefault="00E758E3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Funcionalidade com a cápsula toda integrada</w:t>
            </w:r>
          </w:p>
        </w:tc>
      </w:tr>
      <w:tr w:rsidR="004A668A" w:rsidRPr="00EF4EDE" w:rsidTr="00784488">
        <w:tc>
          <w:tcPr>
            <w:tcW w:w="534" w:type="dxa"/>
          </w:tcPr>
          <w:p w:rsidR="004A668A" w:rsidRPr="00EF4EDE" w:rsidRDefault="00F3673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748" w:type="dxa"/>
          </w:tcPr>
          <w:p w:rsidR="004A668A" w:rsidRPr="00EF4EDE" w:rsidRDefault="00F36739" w:rsidP="00F36739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Sistema de ejeção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do paraquedas</w:t>
            </w:r>
          </w:p>
        </w:tc>
        <w:tc>
          <w:tcPr>
            <w:tcW w:w="1347" w:type="dxa"/>
          </w:tcPr>
          <w:p w:rsidR="004A668A" w:rsidRPr="00EF4EDE" w:rsidRDefault="00F3673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 útil</w:t>
            </w:r>
          </w:p>
        </w:tc>
        <w:tc>
          <w:tcPr>
            <w:tcW w:w="3935" w:type="dxa"/>
          </w:tcPr>
          <w:p w:rsidR="004A668A" w:rsidRPr="00EF4EDE" w:rsidRDefault="00F3673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Tubo de papelão Bandeirante com carga de pólvora negra granulada ligada ao sistema de acionamento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641" w:type="dxa"/>
          </w:tcPr>
          <w:p w:rsidR="00F36739" w:rsidRPr="00EF4EDE" w:rsidRDefault="00F3673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montar</w:t>
            </w:r>
          </w:p>
        </w:tc>
        <w:tc>
          <w:tcPr>
            <w:tcW w:w="2641" w:type="dxa"/>
          </w:tcPr>
          <w:p w:rsidR="004A668A" w:rsidRPr="00EF4EDE" w:rsidRDefault="00F3673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a massa de PN-G a usar com teste em solo</w:t>
            </w:r>
          </w:p>
        </w:tc>
      </w:tr>
      <w:tr w:rsidR="00F36739" w:rsidRPr="00EF4EDE" w:rsidTr="00F84544">
        <w:tc>
          <w:tcPr>
            <w:tcW w:w="534" w:type="dxa"/>
          </w:tcPr>
          <w:p w:rsidR="00F36739" w:rsidRPr="00EF4EDE" w:rsidRDefault="00F3673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48" w:type="dxa"/>
          </w:tcPr>
          <w:p w:rsidR="00F36739" w:rsidRPr="00EF4EDE" w:rsidRDefault="00F36739" w:rsidP="00337AC7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Sistema de ejeção </w:t>
            </w:r>
            <w:proofErr w:type="gramStart"/>
            <w:r w:rsidR="00337AC7"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do paraquedas</w:t>
            </w:r>
          </w:p>
        </w:tc>
        <w:tc>
          <w:tcPr>
            <w:tcW w:w="1347" w:type="dxa"/>
          </w:tcPr>
          <w:p w:rsidR="00F36739" w:rsidRPr="00EF4EDE" w:rsidRDefault="00F3673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 útil</w:t>
            </w:r>
          </w:p>
        </w:tc>
        <w:tc>
          <w:tcPr>
            <w:tcW w:w="3935" w:type="dxa"/>
          </w:tcPr>
          <w:p w:rsidR="00F36739" w:rsidRPr="00EF4EDE" w:rsidRDefault="00F36739" w:rsidP="00337AC7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Tubo de papelão Bandeirante com carga de pólvora negra granulada ligada ao sistema de acionamento </w:t>
            </w:r>
            <w:proofErr w:type="gramStart"/>
            <w:r w:rsidR="00337AC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641" w:type="dxa"/>
          </w:tcPr>
          <w:p w:rsidR="00F36739" w:rsidRPr="00EF4EDE" w:rsidRDefault="00F3673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montar</w:t>
            </w:r>
          </w:p>
        </w:tc>
        <w:tc>
          <w:tcPr>
            <w:tcW w:w="2641" w:type="dxa"/>
          </w:tcPr>
          <w:p w:rsidR="00F36739" w:rsidRPr="00EF4EDE" w:rsidRDefault="00F3673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a massa de PN-G a usar com teste em solo</w:t>
            </w:r>
          </w:p>
        </w:tc>
      </w:tr>
      <w:tr w:rsidR="004A668A" w:rsidRPr="00EF4EDE" w:rsidTr="00784488">
        <w:tc>
          <w:tcPr>
            <w:tcW w:w="534" w:type="dxa"/>
          </w:tcPr>
          <w:p w:rsidR="004A668A" w:rsidRPr="00EF4EDE" w:rsidRDefault="00F528EF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48" w:type="dxa"/>
          </w:tcPr>
          <w:p w:rsidR="004A668A" w:rsidRPr="00EF4EDE" w:rsidRDefault="00F528EF" w:rsidP="00F84544">
            <w:pPr>
              <w:outlineLv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Localizador</w:t>
            </w:r>
            <w:proofErr w:type="spellEnd"/>
          </w:p>
        </w:tc>
        <w:tc>
          <w:tcPr>
            <w:tcW w:w="1347" w:type="dxa"/>
          </w:tcPr>
          <w:p w:rsidR="004A668A" w:rsidRPr="00EF4EDE" w:rsidRDefault="00F528EF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 útil</w:t>
            </w:r>
          </w:p>
        </w:tc>
        <w:tc>
          <w:tcPr>
            <w:tcW w:w="3935" w:type="dxa"/>
          </w:tcPr>
          <w:p w:rsidR="004A668A" w:rsidRPr="00EF4EDE" w:rsidRDefault="00F528EF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Usar um próprio ou um comercial</w:t>
            </w:r>
          </w:p>
        </w:tc>
        <w:tc>
          <w:tcPr>
            <w:tcW w:w="2641" w:type="dxa"/>
          </w:tcPr>
          <w:p w:rsidR="004A668A" w:rsidRDefault="00F528EF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próprio está sendo montado.</w:t>
            </w:r>
          </w:p>
          <w:p w:rsidR="00F528EF" w:rsidRPr="00EF4EDE" w:rsidRDefault="00F528EF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comercial está a caminho.</w:t>
            </w:r>
          </w:p>
        </w:tc>
        <w:tc>
          <w:tcPr>
            <w:tcW w:w="2641" w:type="dxa"/>
          </w:tcPr>
          <w:p w:rsidR="004A668A" w:rsidRPr="00EF4EDE" w:rsidRDefault="00F528EF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Testes em solo dos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tipos de </w:t>
            </w:r>
            <w:proofErr w:type="spellStart"/>
            <w:r>
              <w:rPr>
                <w:sz w:val="16"/>
                <w:szCs w:val="16"/>
              </w:rPr>
              <w:t>localizador</w:t>
            </w:r>
            <w:proofErr w:type="spellEnd"/>
          </w:p>
        </w:tc>
      </w:tr>
      <w:tr w:rsidR="004A668A" w:rsidRPr="00EF4EDE" w:rsidTr="00784488">
        <w:tc>
          <w:tcPr>
            <w:tcW w:w="534" w:type="dxa"/>
          </w:tcPr>
          <w:p w:rsidR="004A668A" w:rsidRPr="00EF4EDE" w:rsidRDefault="002D6D5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748" w:type="dxa"/>
          </w:tcPr>
          <w:p w:rsidR="004A668A" w:rsidRPr="00EF4EDE" w:rsidRDefault="002D6D5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de ignição</w:t>
            </w:r>
          </w:p>
        </w:tc>
        <w:tc>
          <w:tcPr>
            <w:tcW w:w="1347" w:type="dxa"/>
          </w:tcPr>
          <w:p w:rsidR="004A668A" w:rsidRPr="00EF4EDE" w:rsidRDefault="002D6D50" w:rsidP="002D6D50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 útil</w:t>
            </w:r>
          </w:p>
        </w:tc>
        <w:tc>
          <w:tcPr>
            <w:tcW w:w="3935" w:type="dxa"/>
          </w:tcPr>
          <w:p w:rsidR="004A668A" w:rsidRPr="00EF4EDE" w:rsidRDefault="002D6D50" w:rsidP="002D6D50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um sistema, bateria de automóvel e fios disponíveis no </w:t>
            </w:r>
            <w:proofErr w:type="gramStart"/>
            <w:r>
              <w:rPr>
                <w:sz w:val="16"/>
                <w:szCs w:val="16"/>
              </w:rPr>
              <w:t>LAE</w:t>
            </w:r>
            <w:proofErr w:type="gramEnd"/>
          </w:p>
        </w:tc>
        <w:tc>
          <w:tcPr>
            <w:tcW w:w="2641" w:type="dxa"/>
          </w:tcPr>
          <w:p w:rsidR="004A668A" w:rsidRPr="00EF4EDE" w:rsidRDefault="002D6D5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Montar o sistema</w:t>
            </w:r>
          </w:p>
        </w:tc>
        <w:tc>
          <w:tcPr>
            <w:tcW w:w="2641" w:type="dxa"/>
          </w:tcPr>
          <w:p w:rsidR="004A668A" w:rsidRPr="00EF4EDE" w:rsidRDefault="002D6D50" w:rsidP="00F84544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 aciona</w:t>
            </w:r>
            <w:proofErr w:type="gram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ignitor</w:t>
            </w:r>
            <w:proofErr w:type="spellEnd"/>
            <w:r>
              <w:rPr>
                <w:sz w:val="16"/>
                <w:szCs w:val="16"/>
              </w:rPr>
              <w:t xml:space="preserve"> com 100 metros de fio</w:t>
            </w:r>
          </w:p>
        </w:tc>
      </w:tr>
      <w:tr w:rsidR="004A668A" w:rsidRPr="00EF4EDE" w:rsidTr="00784488">
        <w:tc>
          <w:tcPr>
            <w:tcW w:w="534" w:type="dxa"/>
          </w:tcPr>
          <w:p w:rsidR="004A668A" w:rsidRPr="00EF4EDE" w:rsidRDefault="00A90FDE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748" w:type="dxa"/>
          </w:tcPr>
          <w:p w:rsidR="004A668A" w:rsidRPr="00EF4EDE" w:rsidRDefault="00A90FDE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  <w:tc>
          <w:tcPr>
            <w:tcW w:w="1347" w:type="dxa"/>
          </w:tcPr>
          <w:p w:rsidR="004A668A" w:rsidRDefault="00A90FDE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 útil e</w:t>
            </w:r>
          </w:p>
          <w:p w:rsidR="00A90FDE" w:rsidRPr="00EF4EDE" w:rsidRDefault="00A90FDE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Aerodinâmica</w:t>
            </w:r>
          </w:p>
        </w:tc>
        <w:tc>
          <w:tcPr>
            <w:tcW w:w="3935" w:type="dxa"/>
          </w:tcPr>
          <w:p w:rsidR="004A668A" w:rsidRPr="00EF4EDE" w:rsidRDefault="00A90FDE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Usar plástico, barbante, elástico e fita </w:t>
            </w:r>
            <w:proofErr w:type="gramStart"/>
            <w:r>
              <w:rPr>
                <w:sz w:val="16"/>
                <w:szCs w:val="16"/>
              </w:rPr>
              <w:t>crepe</w:t>
            </w:r>
            <w:proofErr w:type="gramEnd"/>
          </w:p>
        </w:tc>
        <w:tc>
          <w:tcPr>
            <w:tcW w:w="2641" w:type="dxa"/>
          </w:tcPr>
          <w:p w:rsidR="004A668A" w:rsidRDefault="00A90FDE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o tamanho;</w:t>
            </w:r>
          </w:p>
          <w:p w:rsidR="00A90FDE" w:rsidRPr="00EF4EDE" w:rsidRDefault="00A90FDE" w:rsidP="00F84544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montar</w:t>
            </w:r>
            <w:proofErr w:type="gramEnd"/>
          </w:p>
        </w:tc>
        <w:tc>
          <w:tcPr>
            <w:tcW w:w="2641" w:type="dxa"/>
          </w:tcPr>
          <w:p w:rsidR="004A668A" w:rsidRPr="00EF4EDE" w:rsidRDefault="00A90FDE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Resistência do paraquedas versus velocidade</w:t>
            </w:r>
          </w:p>
        </w:tc>
      </w:tr>
    </w:tbl>
    <w:p w:rsidR="00560B21" w:rsidRDefault="00560B21" w:rsidP="00555E06">
      <w:pPr>
        <w:outlineLvl w:val="0"/>
      </w:pPr>
    </w:p>
    <w:p w:rsidR="00555E06" w:rsidRPr="009F6FA6" w:rsidRDefault="00555E06" w:rsidP="00555E06">
      <w:pPr>
        <w:outlineLvl w:val="0"/>
        <w:rPr>
          <w:b/>
          <w:color w:val="0070C0"/>
        </w:rPr>
      </w:pPr>
      <w:r>
        <w:rPr>
          <w:b/>
          <w:color w:val="0070C0"/>
        </w:rPr>
        <w:t xml:space="preserve">Testes já </w:t>
      </w:r>
      <w:r w:rsidR="00116C08">
        <w:rPr>
          <w:b/>
          <w:color w:val="0070C0"/>
        </w:rPr>
        <w:t>r</w:t>
      </w:r>
      <w:r>
        <w:rPr>
          <w:b/>
          <w:color w:val="0070C0"/>
        </w:rPr>
        <w:t>e</w:t>
      </w:r>
      <w:r w:rsidR="00116C08">
        <w:rPr>
          <w:b/>
          <w:color w:val="0070C0"/>
        </w:rPr>
        <w:t>al</w:t>
      </w:r>
      <w:r>
        <w:rPr>
          <w:b/>
          <w:color w:val="0070C0"/>
        </w:rPr>
        <w:t>i</w:t>
      </w:r>
      <w:r w:rsidR="00116C08">
        <w:rPr>
          <w:b/>
          <w:color w:val="0070C0"/>
        </w:rPr>
        <w:t>zad</w:t>
      </w:r>
      <w:r>
        <w:rPr>
          <w:b/>
          <w:color w:val="0070C0"/>
        </w:rPr>
        <w:t>os</w:t>
      </w:r>
    </w:p>
    <w:p w:rsidR="00555E06" w:rsidRPr="009F6FA6" w:rsidRDefault="00555E06" w:rsidP="00555E06">
      <w:pPr>
        <w:outlineLvl w:val="0"/>
        <w:rPr>
          <w:sz w:val="8"/>
          <w:szCs w:val="8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992"/>
        <w:gridCol w:w="1559"/>
        <w:gridCol w:w="2835"/>
        <w:gridCol w:w="6095"/>
        <w:gridCol w:w="3831"/>
      </w:tblGrid>
      <w:tr w:rsidR="00555E06" w:rsidRPr="00EF4EDE" w:rsidTr="00555E06">
        <w:tc>
          <w:tcPr>
            <w:tcW w:w="534" w:type="dxa"/>
          </w:tcPr>
          <w:p w:rsidR="00555E06" w:rsidRPr="00EF4EDE" w:rsidRDefault="00555E06" w:rsidP="00F84544">
            <w:pPr>
              <w:outlineLvl w:val="0"/>
              <w:rPr>
                <w:b/>
                <w:sz w:val="20"/>
                <w:szCs w:val="20"/>
              </w:rPr>
            </w:pPr>
            <w:r w:rsidRPr="00EF4EDE">
              <w:rPr>
                <w:b/>
                <w:sz w:val="20"/>
                <w:szCs w:val="20"/>
              </w:rPr>
              <w:t>N</w:t>
            </w:r>
            <w:r w:rsidRPr="00EF4EDE">
              <w:rPr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92" w:type="dxa"/>
          </w:tcPr>
          <w:p w:rsidR="00555E06" w:rsidRPr="00EF4EDE" w:rsidRDefault="00555E06" w:rsidP="00555E06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</w:tcPr>
          <w:p w:rsidR="00555E06" w:rsidRPr="00EF4EDE" w:rsidRDefault="00555E06" w:rsidP="00F8454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teste</w:t>
            </w:r>
          </w:p>
        </w:tc>
        <w:tc>
          <w:tcPr>
            <w:tcW w:w="2835" w:type="dxa"/>
          </w:tcPr>
          <w:p w:rsidR="00555E06" w:rsidRPr="00EF4EDE" w:rsidRDefault="00555E06" w:rsidP="00F8454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</w:t>
            </w:r>
            <w:r w:rsidR="00E636D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095" w:type="dxa"/>
          </w:tcPr>
          <w:p w:rsidR="00555E06" w:rsidRPr="00EF4EDE" w:rsidRDefault="00555E06" w:rsidP="00F8454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</w:t>
            </w:r>
            <w:r w:rsidR="00683E04">
              <w:rPr>
                <w:b/>
                <w:sz w:val="20"/>
                <w:szCs w:val="20"/>
              </w:rPr>
              <w:t xml:space="preserve"> obtidos</w:t>
            </w:r>
          </w:p>
        </w:tc>
        <w:tc>
          <w:tcPr>
            <w:tcW w:w="3831" w:type="dxa"/>
          </w:tcPr>
          <w:p w:rsidR="00555E06" w:rsidRPr="00EF4EDE" w:rsidRDefault="00555E06" w:rsidP="00F8454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Conclusão</w:t>
            </w:r>
          </w:p>
        </w:tc>
      </w:tr>
      <w:tr w:rsidR="00555E06" w:rsidRPr="00EF4EDE" w:rsidTr="00555E06">
        <w:tc>
          <w:tcPr>
            <w:tcW w:w="534" w:type="dxa"/>
          </w:tcPr>
          <w:p w:rsidR="00555E06" w:rsidRPr="00EF4EDE" w:rsidRDefault="00555E06" w:rsidP="00F84544">
            <w:pPr>
              <w:outlineLvl w:val="0"/>
              <w:rPr>
                <w:sz w:val="16"/>
                <w:szCs w:val="16"/>
              </w:rPr>
            </w:pPr>
            <w:proofErr w:type="gramStart"/>
            <w:r w:rsidRPr="00EF4ED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</w:tcPr>
          <w:p w:rsidR="00555E06" w:rsidRPr="00EF4EDE" w:rsidRDefault="00555E06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Out 15</w:t>
            </w:r>
          </w:p>
        </w:tc>
        <w:tc>
          <w:tcPr>
            <w:tcW w:w="1559" w:type="dxa"/>
          </w:tcPr>
          <w:p w:rsidR="00555E06" w:rsidRPr="00EF4EDE" w:rsidRDefault="004E0851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Resistência</w:t>
            </w:r>
          </w:p>
        </w:tc>
        <w:tc>
          <w:tcPr>
            <w:tcW w:w="2835" w:type="dxa"/>
          </w:tcPr>
          <w:p w:rsidR="00555E06" w:rsidRPr="00EF4EDE" w:rsidRDefault="004E0851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Testar a resistência do motor Netuno-R com propelente </w:t>
            </w:r>
            <w:proofErr w:type="spellStart"/>
            <w:proofErr w:type="gramStart"/>
            <w:r>
              <w:rPr>
                <w:sz w:val="16"/>
                <w:szCs w:val="16"/>
              </w:rPr>
              <w:t>KNSu</w:t>
            </w:r>
            <w:proofErr w:type="spellEnd"/>
            <w:proofErr w:type="gramEnd"/>
            <w:r>
              <w:rPr>
                <w:sz w:val="16"/>
                <w:szCs w:val="16"/>
              </w:rPr>
              <w:t>-65/35 do MTP, com e sem acetona</w:t>
            </w:r>
          </w:p>
        </w:tc>
        <w:tc>
          <w:tcPr>
            <w:tcW w:w="6095" w:type="dxa"/>
          </w:tcPr>
          <w:p w:rsidR="004E0851" w:rsidRPr="00EF4EDE" w:rsidRDefault="004E0851" w:rsidP="004E0851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 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 motores testados na horizontal, 3 funcionaram sem anomalias graves, mas um deles explodiu. Tempo de queima ficou entre 0,57 e 2,33 s.</w:t>
            </w:r>
          </w:p>
        </w:tc>
        <w:tc>
          <w:tcPr>
            <w:tcW w:w="3831" w:type="dxa"/>
          </w:tcPr>
          <w:p w:rsidR="00555E06" w:rsidRDefault="004E0851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usar diâmetro de alma de 15 mm.</w:t>
            </w:r>
          </w:p>
          <w:p w:rsidR="004E0851" w:rsidRPr="00EF4EDE" w:rsidRDefault="004E0851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Passar à fase de teste estático com medida de empuxo.</w:t>
            </w:r>
          </w:p>
        </w:tc>
      </w:tr>
      <w:tr w:rsidR="00555E06" w:rsidRPr="00EF4EDE" w:rsidTr="00555E06">
        <w:tc>
          <w:tcPr>
            <w:tcW w:w="534" w:type="dxa"/>
          </w:tcPr>
          <w:p w:rsidR="00555E06" w:rsidRPr="00EF4EDE" w:rsidRDefault="00555E06" w:rsidP="00F84544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555E06" w:rsidRPr="00EF4EDE" w:rsidRDefault="006F758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Out 15</w:t>
            </w:r>
          </w:p>
        </w:tc>
        <w:tc>
          <w:tcPr>
            <w:tcW w:w="1559" w:type="dxa"/>
          </w:tcPr>
          <w:p w:rsidR="00555E06" w:rsidRPr="00EF4EDE" w:rsidRDefault="006F758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Acionamento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835" w:type="dxa"/>
          </w:tcPr>
          <w:p w:rsidR="00555E06" w:rsidRPr="00EF4EDE" w:rsidRDefault="006F758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Testar o acionamento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do paraquedas</w:t>
            </w:r>
          </w:p>
        </w:tc>
        <w:tc>
          <w:tcPr>
            <w:tcW w:w="6095" w:type="dxa"/>
          </w:tcPr>
          <w:p w:rsidR="00555E06" w:rsidRPr="00EF4EDE" w:rsidRDefault="006F758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 sistema funcionou na bancada, queimando um </w:t>
            </w:r>
            <w:proofErr w:type="spellStart"/>
            <w:r>
              <w:rPr>
                <w:sz w:val="16"/>
                <w:szCs w:val="16"/>
              </w:rPr>
              <w:t>ignitor</w:t>
            </w:r>
            <w:proofErr w:type="spellEnd"/>
            <w:r>
              <w:rPr>
                <w:sz w:val="16"/>
                <w:szCs w:val="16"/>
              </w:rPr>
              <w:t xml:space="preserve"> elétrico ao estar na posição horizontal, quando o MF estará no </w:t>
            </w:r>
            <w:proofErr w:type="gramStart"/>
            <w:r>
              <w:rPr>
                <w:sz w:val="16"/>
                <w:szCs w:val="16"/>
              </w:rPr>
              <w:t>apogeu</w:t>
            </w:r>
            <w:proofErr w:type="gramEnd"/>
          </w:p>
        </w:tc>
        <w:tc>
          <w:tcPr>
            <w:tcW w:w="3831" w:type="dxa"/>
          </w:tcPr>
          <w:p w:rsidR="00555E06" w:rsidRDefault="006F758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aprovado</w:t>
            </w:r>
            <w:r w:rsidR="00683E04">
              <w:rPr>
                <w:sz w:val="16"/>
                <w:szCs w:val="16"/>
              </w:rPr>
              <w:t>.</w:t>
            </w:r>
          </w:p>
          <w:p w:rsidR="00683E04" w:rsidRPr="00EF4EDE" w:rsidRDefault="00683E04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Integrar o sistema na cápsula</w:t>
            </w:r>
          </w:p>
        </w:tc>
      </w:tr>
      <w:tr w:rsidR="00555E06" w:rsidRPr="00EF4EDE" w:rsidTr="00555E06">
        <w:tc>
          <w:tcPr>
            <w:tcW w:w="534" w:type="dxa"/>
          </w:tcPr>
          <w:p w:rsidR="00555E06" w:rsidRPr="00EF4EDE" w:rsidRDefault="00555E06" w:rsidP="00F84544">
            <w:pPr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992" w:type="dxa"/>
          </w:tcPr>
          <w:p w:rsidR="00555E06" w:rsidRPr="00EF4EDE" w:rsidRDefault="00555E06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55E06" w:rsidRPr="00EF4EDE" w:rsidRDefault="00555E06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55E06" w:rsidRPr="00EF4EDE" w:rsidRDefault="00555E06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555E06" w:rsidRPr="00EF4EDE" w:rsidRDefault="00555E06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3831" w:type="dxa"/>
          </w:tcPr>
          <w:p w:rsidR="00555E06" w:rsidRPr="00EF4EDE" w:rsidRDefault="00555E06" w:rsidP="00F84544">
            <w:pPr>
              <w:outlineLvl w:val="0"/>
              <w:rPr>
                <w:sz w:val="16"/>
                <w:szCs w:val="16"/>
              </w:rPr>
            </w:pPr>
          </w:p>
        </w:tc>
      </w:tr>
    </w:tbl>
    <w:p w:rsidR="00555E06" w:rsidRDefault="00555E06" w:rsidP="00555E06">
      <w:pPr>
        <w:outlineLvl w:val="0"/>
      </w:pPr>
    </w:p>
    <w:p w:rsidR="00B26143" w:rsidRDefault="00B26143" w:rsidP="00555E06">
      <w:pPr>
        <w:outlineLvl w:val="0"/>
      </w:pPr>
    </w:p>
    <w:p w:rsidR="00B26143" w:rsidRDefault="00B26143" w:rsidP="00555E06">
      <w:pPr>
        <w:outlineLvl w:val="0"/>
      </w:pPr>
    </w:p>
    <w:p w:rsidR="00B26143" w:rsidRDefault="00B26143" w:rsidP="00555E06">
      <w:pPr>
        <w:outlineLvl w:val="0"/>
      </w:pPr>
    </w:p>
    <w:p w:rsidR="00B26143" w:rsidRDefault="00B26143" w:rsidP="00555E06">
      <w:pPr>
        <w:outlineLvl w:val="0"/>
      </w:pPr>
    </w:p>
    <w:p w:rsidR="00B26143" w:rsidRDefault="00B26143" w:rsidP="00555E06">
      <w:pPr>
        <w:outlineLvl w:val="0"/>
      </w:pPr>
    </w:p>
    <w:p w:rsidR="00116C08" w:rsidRPr="009F6FA6" w:rsidRDefault="00116C08" w:rsidP="00116C08">
      <w:pPr>
        <w:outlineLvl w:val="0"/>
        <w:rPr>
          <w:b/>
          <w:color w:val="0070C0"/>
        </w:rPr>
      </w:pPr>
      <w:r>
        <w:rPr>
          <w:b/>
          <w:color w:val="0070C0"/>
        </w:rPr>
        <w:t>Testes a realizar</w:t>
      </w:r>
    </w:p>
    <w:p w:rsidR="00555E06" w:rsidRPr="009F6FA6" w:rsidRDefault="00555E06" w:rsidP="00555E06">
      <w:pPr>
        <w:outlineLvl w:val="0"/>
        <w:rPr>
          <w:sz w:val="8"/>
          <w:szCs w:val="8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992"/>
        <w:gridCol w:w="1559"/>
        <w:gridCol w:w="2835"/>
        <w:gridCol w:w="4678"/>
        <w:gridCol w:w="5248"/>
      </w:tblGrid>
      <w:tr w:rsidR="009E631F" w:rsidRPr="00EF4EDE" w:rsidTr="009E631F">
        <w:tc>
          <w:tcPr>
            <w:tcW w:w="534" w:type="dxa"/>
          </w:tcPr>
          <w:p w:rsidR="00116C08" w:rsidRPr="00EF4EDE" w:rsidRDefault="00116C08" w:rsidP="00F84544">
            <w:pPr>
              <w:outlineLvl w:val="0"/>
              <w:rPr>
                <w:b/>
                <w:sz w:val="20"/>
                <w:szCs w:val="20"/>
              </w:rPr>
            </w:pPr>
            <w:r w:rsidRPr="00EF4EDE">
              <w:rPr>
                <w:b/>
                <w:sz w:val="20"/>
                <w:szCs w:val="20"/>
              </w:rPr>
              <w:t>N</w:t>
            </w:r>
            <w:r w:rsidRPr="00EF4EDE">
              <w:rPr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92" w:type="dxa"/>
          </w:tcPr>
          <w:p w:rsidR="00116C08" w:rsidRPr="00EF4EDE" w:rsidRDefault="00116C08" w:rsidP="00F84544">
            <w:pPr>
              <w:outlineLvl w:val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Data ?</w:t>
            </w:r>
            <w:proofErr w:type="gramEnd"/>
          </w:p>
        </w:tc>
        <w:tc>
          <w:tcPr>
            <w:tcW w:w="1559" w:type="dxa"/>
          </w:tcPr>
          <w:p w:rsidR="00116C08" w:rsidRPr="00EF4EDE" w:rsidRDefault="00116C08" w:rsidP="00F8454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teste</w:t>
            </w:r>
          </w:p>
        </w:tc>
        <w:tc>
          <w:tcPr>
            <w:tcW w:w="2835" w:type="dxa"/>
          </w:tcPr>
          <w:p w:rsidR="00116C08" w:rsidRPr="00EF4EDE" w:rsidRDefault="00116C08" w:rsidP="00F8454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</w:t>
            </w:r>
            <w:r w:rsidR="00E636D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78" w:type="dxa"/>
          </w:tcPr>
          <w:p w:rsidR="00116C08" w:rsidRPr="00EF4EDE" w:rsidRDefault="00116C08" w:rsidP="00F8454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 esperados</w:t>
            </w:r>
          </w:p>
        </w:tc>
        <w:tc>
          <w:tcPr>
            <w:tcW w:w="5248" w:type="dxa"/>
          </w:tcPr>
          <w:p w:rsidR="00116C08" w:rsidRPr="00EF4EDE" w:rsidRDefault="00F50E6A" w:rsidP="00F84544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Ações seguintes</w:t>
            </w:r>
          </w:p>
        </w:tc>
      </w:tr>
      <w:tr w:rsidR="009E631F" w:rsidRPr="00EF4EDE" w:rsidTr="009E631F">
        <w:tc>
          <w:tcPr>
            <w:tcW w:w="534" w:type="dxa"/>
          </w:tcPr>
          <w:p w:rsidR="00116C08" w:rsidRPr="00EF4EDE" w:rsidRDefault="00116C08" w:rsidP="00F84544">
            <w:pPr>
              <w:outlineLvl w:val="0"/>
              <w:rPr>
                <w:sz w:val="16"/>
                <w:szCs w:val="16"/>
              </w:rPr>
            </w:pPr>
            <w:proofErr w:type="gramStart"/>
            <w:r w:rsidRPr="00EF4ED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992" w:type="dxa"/>
          </w:tcPr>
          <w:p w:rsidR="00116C08" w:rsidRPr="00EF4EDE" w:rsidRDefault="00116C08" w:rsidP="00116C08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Out 15</w:t>
            </w:r>
          </w:p>
        </w:tc>
        <w:tc>
          <w:tcPr>
            <w:tcW w:w="1559" w:type="dxa"/>
          </w:tcPr>
          <w:p w:rsidR="00116C08" w:rsidRPr="00EF4EDE" w:rsidRDefault="00116C08" w:rsidP="00116C08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Estático</w:t>
            </w:r>
          </w:p>
        </w:tc>
        <w:tc>
          <w:tcPr>
            <w:tcW w:w="2835" w:type="dxa"/>
          </w:tcPr>
          <w:p w:rsidR="00116C08" w:rsidRPr="00EF4EDE" w:rsidRDefault="00116C08" w:rsidP="00116C08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Medir o empuxo do motor Netuno-R com propelente </w:t>
            </w:r>
            <w:proofErr w:type="spellStart"/>
            <w:proofErr w:type="gramStart"/>
            <w:r>
              <w:rPr>
                <w:sz w:val="16"/>
                <w:szCs w:val="16"/>
              </w:rPr>
              <w:t>KNSu</w:t>
            </w:r>
            <w:proofErr w:type="spellEnd"/>
            <w:proofErr w:type="gramEnd"/>
            <w:r>
              <w:rPr>
                <w:sz w:val="16"/>
                <w:szCs w:val="16"/>
              </w:rPr>
              <w:t>-65/35 do MTP, com e sem acetona.</w:t>
            </w:r>
          </w:p>
        </w:tc>
        <w:tc>
          <w:tcPr>
            <w:tcW w:w="4678" w:type="dxa"/>
          </w:tcPr>
          <w:p w:rsidR="00116C08" w:rsidRDefault="009E631F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Obter o impulso total do motor e outros parâmetros </w:t>
            </w:r>
            <w:proofErr w:type="spellStart"/>
            <w:r>
              <w:rPr>
                <w:sz w:val="16"/>
                <w:szCs w:val="16"/>
              </w:rPr>
              <w:t>propulsivos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E631F" w:rsidRPr="00EF4EDE" w:rsidRDefault="009E631F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248" w:type="dxa"/>
          </w:tcPr>
          <w:p w:rsidR="00116C08" w:rsidRPr="00EF4EDE" w:rsidRDefault="00F50E6A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Projetar a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para voo</w:t>
            </w:r>
          </w:p>
        </w:tc>
      </w:tr>
      <w:tr w:rsidR="009E631F" w:rsidRPr="00EF4EDE" w:rsidTr="009E631F">
        <w:tc>
          <w:tcPr>
            <w:tcW w:w="534" w:type="dxa"/>
          </w:tcPr>
          <w:p w:rsidR="00116C08" w:rsidRPr="00EF4EDE" w:rsidRDefault="00116C08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6C08" w:rsidRPr="00EF4EDE" w:rsidRDefault="00116C08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16C08" w:rsidRPr="00EF4EDE" w:rsidRDefault="006569F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116C08" w:rsidRPr="00EF4EDE" w:rsidRDefault="00987C8E" w:rsidP="00987C8E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Descobrir uma forma d</w:t>
            </w:r>
            <w:r w:rsidR="006569F0">
              <w:rPr>
                <w:sz w:val="16"/>
                <w:szCs w:val="16"/>
              </w:rPr>
              <w:t xml:space="preserve">e fixar o </w:t>
            </w:r>
            <w:proofErr w:type="spellStart"/>
            <w:r w:rsidR="006569F0">
              <w:rPr>
                <w:sz w:val="16"/>
                <w:szCs w:val="16"/>
              </w:rPr>
              <w:t>ignitor</w:t>
            </w:r>
            <w:proofErr w:type="spellEnd"/>
            <w:r w:rsidR="006569F0">
              <w:rPr>
                <w:sz w:val="16"/>
                <w:szCs w:val="16"/>
              </w:rPr>
              <w:t xml:space="preserve"> de </w:t>
            </w:r>
            <w:proofErr w:type="spellStart"/>
            <w:r w:rsidR="006569F0">
              <w:rPr>
                <w:sz w:val="16"/>
                <w:szCs w:val="16"/>
              </w:rPr>
              <w:t>durex</w:t>
            </w:r>
            <w:proofErr w:type="spellEnd"/>
            <w:r w:rsidR="006569F0">
              <w:rPr>
                <w:sz w:val="16"/>
                <w:szCs w:val="16"/>
              </w:rPr>
              <w:t xml:space="preserve"> dentro da alma do grão com o motor na vertical</w:t>
            </w:r>
          </w:p>
        </w:tc>
        <w:tc>
          <w:tcPr>
            <w:tcW w:w="4678" w:type="dxa"/>
          </w:tcPr>
          <w:p w:rsidR="00116C08" w:rsidRPr="00EF4EDE" w:rsidRDefault="00987C8E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Encontrar uma solução com fita crepe ou </w:t>
            </w:r>
            <w:proofErr w:type="spellStart"/>
            <w:r>
              <w:rPr>
                <w:sz w:val="16"/>
                <w:szCs w:val="16"/>
              </w:rPr>
              <w:t>durex</w:t>
            </w:r>
            <w:proofErr w:type="spellEnd"/>
            <w:r>
              <w:rPr>
                <w:sz w:val="16"/>
                <w:szCs w:val="16"/>
              </w:rPr>
              <w:t xml:space="preserve"> larga presa na tampa do motor</w:t>
            </w:r>
          </w:p>
        </w:tc>
        <w:tc>
          <w:tcPr>
            <w:tcW w:w="5248" w:type="dxa"/>
          </w:tcPr>
          <w:p w:rsidR="00116C08" w:rsidRPr="00EF4EDE" w:rsidRDefault="006569F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9E631F" w:rsidRPr="00EF4EDE" w:rsidTr="009E631F">
        <w:tc>
          <w:tcPr>
            <w:tcW w:w="534" w:type="dxa"/>
          </w:tcPr>
          <w:p w:rsidR="00116C08" w:rsidRPr="00EF4EDE" w:rsidRDefault="00116C08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6C08" w:rsidRPr="00EF4EDE" w:rsidRDefault="00116C08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16C08" w:rsidRPr="00EF4EDE" w:rsidRDefault="008872F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116C08" w:rsidRPr="00EF4EDE" w:rsidRDefault="0022575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Verificar a resistência mecânica da cápsula presa ao motor e de seus componentes internos e nariz</w:t>
            </w:r>
          </w:p>
        </w:tc>
        <w:tc>
          <w:tcPr>
            <w:tcW w:w="4678" w:type="dxa"/>
          </w:tcPr>
          <w:p w:rsidR="00116C08" w:rsidRPr="00EF4EDE" w:rsidRDefault="0022575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 os componentes terem resistência adequada</w:t>
            </w:r>
          </w:p>
        </w:tc>
        <w:tc>
          <w:tcPr>
            <w:tcW w:w="5248" w:type="dxa"/>
          </w:tcPr>
          <w:p w:rsidR="00116C08" w:rsidRPr="00EF4EDE" w:rsidRDefault="0022575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8872F0" w:rsidRPr="00EF4EDE" w:rsidTr="00225758">
        <w:tc>
          <w:tcPr>
            <w:tcW w:w="534" w:type="dxa"/>
          </w:tcPr>
          <w:p w:rsidR="008872F0" w:rsidRPr="00EF4EDE" w:rsidRDefault="008872F0" w:rsidP="008872F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72F0" w:rsidRPr="00EF4EDE" w:rsidRDefault="008872F0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872F0" w:rsidRPr="00EF4EDE" w:rsidRDefault="008872F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8872F0" w:rsidRPr="00EF4EDE" w:rsidRDefault="008872F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Verificar a resistência mecânica das empenas presas ao seu anel e a fixação ao motor</w:t>
            </w:r>
          </w:p>
        </w:tc>
        <w:tc>
          <w:tcPr>
            <w:tcW w:w="4678" w:type="dxa"/>
          </w:tcPr>
          <w:p w:rsidR="008872F0" w:rsidRPr="00EF4EDE" w:rsidRDefault="008872F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Todos os componentes terem resistência adequada</w:t>
            </w:r>
          </w:p>
        </w:tc>
        <w:tc>
          <w:tcPr>
            <w:tcW w:w="5248" w:type="dxa"/>
          </w:tcPr>
          <w:p w:rsidR="008872F0" w:rsidRPr="00EF4EDE" w:rsidRDefault="008872F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317EC8" w:rsidRPr="00EF4EDE" w:rsidTr="00225758">
        <w:tc>
          <w:tcPr>
            <w:tcW w:w="534" w:type="dxa"/>
          </w:tcPr>
          <w:p w:rsidR="00317EC8" w:rsidRPr="00EF4EDE" w:rsidRDefault="00317EC8" w:rsidP="008872F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17EC8" w:rsidRPr="00EF4EDE" w:rsidRDefault="00317EC8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17EC8" w:rsidRPr="00EF4EDE" w:rsidRDefault="00317EC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317EC8" w:rsidRPr="00EF4EDE" w:rsidRDefault="00317EC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Integrar todos os componentes da cápsula</w:t>
            </w:r>
          </w:p>
        </w:tc>
        <w:tc>
          <w:tcPr>
            <w:tcW w:w="4678" w:type="dxa"/>
          </w:tcPr>
          <w:p w:rsidR="00317EC8" w:rsidRPr="00EF4EDE" w:rsidRDefault="00317EC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o comprimento do tubo da cápsula</w:t>
            </w:r>
          </w:p>
        </w:tc>
        <w:tc>
          <w:tcPr>
            <w:tcW w:w="5248" w:type="dxa"/>
          </w:tcPr>
          <w:p w:rsidR="00317EC8" w:rsidRPr="00EF4EDE" w:rsidRDefault="00317EC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8872F0" w:rsidRPr="00EF4EDE" w:rsidTr="00225758">
        <w:tc>
          <w:tcPr>
            <w:tcW w:w="534" w:type="dxa"/>
          </w:tcPr>
          <w:p w:rsidR="008872F0" w:rsidRPr="00EF4EDE" w:rsidRDefault="008872F0" w:rsidP="008872F0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72F0" w:rsidRPr="00EF4EDE" w:rsidRDefault="008872F0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872F0" w:rsidRPr="00EF4EDE" w:rsidRDefault="00216E9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8872F0" w:rsidRPr="00EF4EDE" w:rsidRDefault="00216E9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Deslizar o minifoguete na rampa de lançamento de </w:t>
            </w: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 2015 do LAE</w:t>
            </w:r>
          </w:p>
        </w:tc>
        <w:tc>
          <w:tcPr>
            <w:tcW w:w="4678" w:type="dxa"/>
          </w:tcPr>
          <w:p w:rsidR="008872F0" w:rsidRPr="00EF4EDE" w:rsidRDefault="00216E99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Confirmar que a rampa é adequada para o lançamento</w:t>
            </w:r>
          </w:p>
        </w:tc>
        <w:tc>
          <w:tcPr>
            <w:tcW w:w="5248" w:type="dxa"/>
          </w:tcPr>
          <w:p w:rsidR="008872F0" w:rsidRPr="00EF4EDE" w:rsidRDefault="008872F0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8872F0" w:rsidRPr="00EF4EDE" w:rsidTr="00225758">
        <w:tc>
          <w:tcPr>
            <w:tcW w:w="534" w:type="dxa"/>
          </w:tcPr>
          <w:p w:rsidR="008872F0" w:rsidRPr="00EF4EDE" w:rsidRDefault="008872F0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72F0" w:rsidRPr="00EF4EDE" w:rsidRDefault="008872F0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872F0" w:rsidRPr="00EF4EDE" w:rsidRDefault="008E6777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8872F0" w:rsidRPr="00EF4EDE" w:rsidRDefault="008E6777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o CG do minifoguete completo</w:t>
            </w:r>
            <w:proofErr w:type="gramStart"/>
            <w:r>
              <w:rPr>
                <w:sz w:val="16"/>
                <w:szCs w:val="16"/>
              </w:rPr>
              <w:t xml:space="preserve"> mas</w:t>
            </w:r>
            <w:proofErr w:type="gramEnd"/>
            <w:r>
              <w:rPr>
                <w:sz w:val="16"/>
                <w:szCs w:val="16"/>
              </w:rPr>
              <w:t xml:space="preserve"> sem empenas</w:t>
            </w:r>
          </w:p>
        </w:tc>
        <w:tc>
          <w:tcPr>
            <w:tcW w:w="4678" w:type="dxa"/>
          </w:tcPr>
          <w:p w:rsidR="008872F0" w:rsidRPr="00EF4EDE" w:rsidRDefault="008E6777" w:rsidP="008E6777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do CG</w:t>
            </w:r>
          </w:p>
        </w:tc>
        <w:tc>
          <w:tcPr>
            <w:tcW w:w="5248" w:type="dxa"/>
          </w:tcPr>
          <w:p w:rsidR="008872F0" w:rsidRPr="00EF4EDE" w:rsidRDefault="008E6777" w:rsidP="008E6777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Projetar as empenas e corrigir o CG</w:t>
            </w:r>
          </w:p>
        </w:tc>
      </w:tr>
      <w:tr w:rsidR="002348EB" w:rsidRPr="00EF4EDE" w:rsidTr="00216E99">
        <w:tc>
          <w:tcPr>
            <w:tcW w:w="534" w:type="dxa"/>
          </w:tcPr>
          <w:p w:rsidR="002348EB" w:rsidRPr="00EF4EDE" w:rsidRDefault="002348E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348EB" w:rsidRPr="00EF4EDE" w:rsidRDefault="002348E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348EB" w:rsidRPr="00EF4EDE" w:rsidRDefault="002348E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2348EB" w:rsidRPr="00EF4EDE" w:rsidRDefault="002348EB" w:rsidP="002348E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Testar o sistema de acionamento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do paraquedas</w:t>
            </w:r>
          </w:p>
        </w:tc>
        <w:tc>
          <w:tcPr>
            <w:tcW w:w="4678" w:type="dxa"/>
          </w:tcPr>
          <w:p w:rsidR="002348EB" w:rsidRPr="00EF4EDE" w:rsidRDefault="002348E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o comprimento e tipo do estopim a usar</w:t>
            </w:r>
          </w:p>
        </w:tc>
        <w:tc>
          <w:tcPr>
            <w:tcW w:w="5248" w:type="dxa"/>
          </w:tcPr>
          <w:p w:rsidR="002348EB" w:rsidRPr="00EF4EDE" w:rsidRDefault="002348E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2348EB" w:rsidRPr="00EF4EDE" w:rsidTr="00216E99">
        <w:tc>
          <w:tcPr>
            <w:tcW w:w="534" w:type="dxa"/>
          </w:tcPr>
          <w:p w:rsidR="002348EB" w:rsidRPr="00EF4EDE" w:rsidRDefault="002348E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348EB" w:rsidRPr="00EF4EDE" w:rsidRDefault="002348E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348EB" w:rsidRPr="00EF4EDE" w:rsidRDefault="002348E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2348EB" w:rsidRPr="00EF4EDE" w:rsidRDefault="002348EB" w:rsidP="002348E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de ejeção do paraquedas</w:t>
            </w:r>
          </w:p>
        </w:tc>
        <w:tc>
          <w:tcPr>
            <w:tcW w:w="4678" w:type="dxa"/>
          </w:tcPr>
          <w:p w:rsidR="002348EB" w:rsidRPr="00EF4EDE" w:rsidRDefault="002348EB" w:rsidP="002348E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a massa de PN-G a usar</w:t>
            </w:r>
          </w:p>
        </w:tc>
        <w:tc>
          <w:tcPr>
            <w:tcW w:w="5248" w:type="dxa"/>
          </w:tcPr>
          <w:p w:rsidR="002348EB" w:rsidRPr="00EF4EDE" w:rsidRDefault="002348E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00458B" w:rsidRPr="00EF4EDE" w:rsidTr="00216E99">
        <w:tc>
          <w:tcPr>
            <w:tcW w:w="534" w:type="dxa"/>
          </w:tcPr>
          <w:p w:rsidR="0000458B" w:rsidRPr="00EF4EDE" w:rsidRDefault="0000458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458B" w:rsidRPr="00EF4EDE" w:rsidRDefault="0000458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0458B" w:rsidRPr="00EF4EDE" w:rsidRDefault="0000458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00458B" w:rsidRPr="00EF4EDE" w:rsidRDefault="0000458B" w:rsidP="0000458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Testar em solo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tipos de </w:t>
            </w:r>
            <w:proofErr w:type="spellStart"/>
            <w:r>
              <w:rPr>
                <w:sz w:val="16"/>
                <w:szCs w:val="16"/>
              </w:rPr>
              <w:t>localizador</w:t>
            </w:r>
            <w:proofErr w:type="spellEnd"/>
          </w:p>
        </w:tc>
        <w:tc>
          <w:tcPr>
            <w:tcW w:w="4678" w:type="dxa"/>
          </w:tcPr>
          <w:p w:rsidR="0000458B" w:rsidRPr="00EF4EDE" w:rsidRDefault="0000458B" w:rsidP="0000458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Definir qual </w:t>
            </w:r>
            <w:proofErr w:type="spellStart"/>
            <w:r>
              <w:rPr>
                <w:sz w:val="16"/>
                <w:szCs w:val="16"/>
              </w:rPr>
              <w:t>localizador</w:t>
            </w:r>
            <w:proofErr w:type="spellEnd"/>
            <w:r>
              <w:rPr>
                <w:sz w:val="16"/>
                <w:szCs w:val="16"/>
              </w:rPr>
              <w:t xml:space="preserve"> a usar</w:t>
            </w:r>
          </w:p>
        </w:tc>
        <w:tc>
          <w:tcPr>
            <w:tcW w:w="5248" w:type="dxa"/>
          </w:tcPr>
          <w:p w:rsidR="0000458B" w:rsidRPr="00EF4EDE" w:rsidRDefault="0000458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970D48" w:rsidRPr="00EF4EDE" w:rsidTr="00216E99">
        <w:tc>
          <w:tcPr>
            <w:tcW w:w="534" w:type="dxa"/>
          </w:tcPr>
          <w:p w:rsidR="00970D48" w:rsidRPr="00EF4EDE" w:rsidRDefault="00970D48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70D48" w:rsidRPr="00EF4EDE" w:rsidRDefault="00970D48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70D48" w:rsidRPr="00EF4EDE" w:rsidRDefault="00970D4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970D48" w:rsidRPr="00EF4EDE" w:rsidRDefault="00970D48" w:rsidP="00970D48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Verificar se o sistema de ignição consegue acionar o </w:t>
            </w:r>
            <w:proofErr w:type="spellStart"/>
            <w:r>
              <w:rPr>
                <w:sz w:val="16"/>
                <w:szCs w:val="16"/>
              </w:rPr>
              <w:t>ignitor</w:t>
            </w:r>
            <w:proofErr w:type="spellEnd"/>
            <w:r>
              <w:rPr>
                <w:sz w:val="16"/>
                <w:szCs w:val="16"/>
              </w:rPr>
              <w:t xml:space="preserve"> a 100 metros de distância</w:t>
            </w:r>
          </w:p>
        </w:tc>
        <w:tc>
          <w:tcPr>
            <w:tcW w:w="4678" w:type="dxa"/>
          </w:tcPr>
          <w:p w:rsidR="00970D48" w:rsidRPr="00EF4EDE" w:rsidRDefault="00970D4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 um sistema de ignição adequad</w:t>
            </w:r>
            <w:r w:rsidR="00944D11">
              <w:rPr>
                <w:sz w:val="16"/>
                <w:szCs w:val="16"/>
              </w:rPr>
              <w:t>o</w:t>
            </w:r>
          </w:p>
        </w:tc>
        <w:tc>
          <w:tcPr>
            <w:tcW w:w="5248" w:type="dxa"/>
          </w:tcPr>
          <w:p w:rsidR="00970D48" w:rsidRPr="00EF4EDE" w:rsidRDefault="00970D48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944D11" w:rsidRPr="00EF4EDE" w:rsidTr="002348EB">
        <w:tc>
          <w:tcPr>
            <w:tcW w:w="534" w:type="dxa"/>
          </w:tcPr>
          <w:p w:rsidR="00944D11" w:rsidRPr="00EF4EDE" w:rsidRDefault="00944D11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44D11" w:rsidRPr="00EF4EDE" w:rsidRDefault="00944D11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44D11" w:rsidRPr="00EF4EDE" w:rsidRDefault="00944D11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</w:t>
            </w:r>
          </w:p>
        </w:tc>
        <w:tc>
          <w:tcPr>
            <w:tcW w:w="2835" w:type="dxa"/>
          </w:tcPr>
          <w:p w:rsidR="00944D11" w:rsidRPr="00EF4EDE" w:rsidRDefault="00944D11" w:rsidP="00C5321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Verificar se o paraquedas resiste até a velocidade de 66 km/h</w:t>
            </w:r>
          </w:p>
        </w:tc>
        <w:tc>
          <w:tcPr>
            <w:tcW w:w="4678" w:type="dxa"/>
          </w:tcPr>
          <w:p w:rsidR="00944D11" w:rsidRPr="00EF4EDE" w:rsidRDefault="00944D11" w:rsidP="00944D11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 um paraquedas com resistência adequada</w:t>
            </w:r>
          </w:p>
        </w:tc>
        <w:tc>
          <w:tcPr>
            <w:tcW w:w="5248" w:type="dxa"/>
          </w:tcPr>
          <w:p w:rsidR="00944D11" w:rsidRPr="00EF4EDE" w:rsidRDefault="00944D11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Testar em voo</w:t>
            </w:r>
          </w:p>
        </w:tc>
      </w:tr>
      <w:tr w:rsidR="00C5321B" w:rsidRPr="00EF4EDE" w:rsidTr="002348EB">
        <w:tc>
          <w:tcPr>
            <w:tcW w:w="534" w:type="dxa"/>
          </w:tcPr>
          <w:p w:rsidR="00C5321B" w:rsidRPr="00EF4EDE" w:rsidRDefault="00C5321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321B" w:rsidRPr="00EF4EDE" w:rsidRDefault="00C5321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5321B" w:rsidRPr="00EF4EDE" w:rsidRDefault="00286B3C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Dinâmico</w:t>
            </w:r>
          </w:p>
        </w:tc>
        <w:tc>
          <w:tcPr>
            <w:tcW w:w="2835" w:type="dxa"/>
          </w:tcPr>
          <w:p w:rsidR="00C5321B" w:rsidRPr="00EF4EDE" w:rsidRDefault="009104CB" w:rsidP="009104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o p</w:t>
            </w:r>
            <w:r w:rsidR="00286B3C">
              <w:rPr>
                <w:sz w:val="16"/>
                <w:szCs w:val="16"/>
              </w:rPr>
              <w:t>rimeiro lançamento do minifoguete</w:t>
            </w:r>
            <w:r>
              <w:rPr>
                <w:sz w:val="16"/>
                <w:szCs w:val="16"/>
              </w:rPr>
              <w:t xml:space="preserve"> e testar todos os sistemas em voo</w:t>
            </w:r>
          </w:p>
        </w:tc>
        <w:tc>
          <w:tcPr>
            <w:tcW w:w="4678" w:type="dxa"/>
          </w:tcPr>
          <w:p w:rsidR="00C5321B" w:rsidRPr="00EF4EDE" w:rsidRDefault="00286B3C" w:rsidP="009104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Atingir o apogeu </w:t>
            </w:r>
            <w:proofErr w:type="gramStart"/>
            <w:r>
              <w:rPr>
                <w:sz w:val="16"/>
                <w:szCs w:val="16"/>
              </w:rPr>
              <w:t>de ?</w:t>
            </w:r>
            <w:proofErr w:type="gramEnd"/>
            <w:r>
              <w:rPr>
                <w:sz w:val="16"/>
                <w:szCs w:val="16"/>
              </w:rPr>
              <w:t xml:space="preserve">?? </w:t>
            </w:r>
            <w:proofErr w:type="gramStart"/>
            <w:r>
              <w:rPr>
                <w:sz w:val="16"/>
                <w:szCs w:val="16"/>
              </w:rPr>
              <w:t>metros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9104CB">
              <w:rPr>
                <w:sz w:val="16"/>
                <w:szCs w:val="16"/>
              </w:rPr>
              <w:t>e que todos os sistemas funcionem adequadamente</w:t>
            </w:r>
          </w:p>
        </w:tc>
        <w:tc>
          <w:tcPr>
            <w:tcW w:w="5248" w:type="dxa"/>
          </w:tcPr>
          <w:p w:rsidR="00C5321B" w:rsidRPr="00EF4EDE" w:rsidRDefault="009104C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alterações para o segundo voo</w:t>
            </w:r>
          </w:p>
        </w:tc>
      </w:tr>
      <w:tr w:rsidR="009104CB" w:rsidRPr="00EF4EDE" w:rsidTr="009104CB">
        <w:tc>
          <w:tcPr>
            <w:tcW w:w="534" w:type="dxa"/>
          </w:tcPr>
          <w:p w:rsidR="009104CB" w:rsidRPr="00EF4EDE" w:rsidRDefault="009104C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04CB" w:rsidRPr="00EF4EDE" w:rsidRDefault="009104C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04CB" w:rsidRPr="00EF4EDE" w:rsidRDefault="009104C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Dinâmico</w:t>
            </w:r>
          </w:p>
        </w:tc>
        <w:tc>
          <w:tcPr>
            <w:tcW w:w="2835" w:type="dxa"/>
          </w:tcPr>
          <w:p w:rsidR="009104CB" w:rsidRPr="00EF4EDE" w:rsidRDefault="009104CB" w:rsidP="009104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o segundo lançamento do minifoguete e testar todos os sistemas em voo</w:t>
            </w:r>
          </w:p>
        </w:tc>
        <w:tc>
          <w:tcPr>
            <w:tcW w:w="4678" w:type="dxa"/>
          </w:tcPr>
          <w:p w:rsidR="009104CB" w:rsidRPr="00EF4EDE" w:rsidRDefault="009104C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Atingir o apogeu </w:t>
            </w:r>
            <w:proofErr w:type="gramStart"/>
            <w:r>
              <w:rPr>
                <w:sz w:val="16"/>
                <w:szCs w:val="16"/>
              </w:rPr>
              <w:t>de ?</w:t>
            </w:r>
            <w:proofErr w:type="gramEnd"/>
            <w:r>
              <w:rPr>
                <w:sz w:val="16"/>
                <w:szCs w:val="16"/>
              </w:rPr>
              <w:t xml:space="preserve">?? </w:t>
            </w:r>
            <w:proofErr w:type="gramStart"/>
            <w:r>
              <w:rPr>
                <w:sz w:val="16"/>
                <w:szCs w:val="16"/>
              </w:rPr>
              <w:t>metros</w:t>
            </w:r>
            <w:proofErr w:type="gramEnd"/>
            <w:r>
              <w:rPr>
                <w:sz w:val="16"/>
                <w:szCs w:val="16"/>
              </w:rPr>
              <w:t xml:space="preserve"> e que todos os sistemas funcionem adequadamente</w:t>
            </w:r>
          </w:p>
        </w:tc>
        <w:tc>
          <w:tcPr>
            <w:tcW w:w="5248" w:type="dxa"/>
          </w:tcPr>
          <w:p w:rsidR="009104CB" w:rsidRPr="00EF4EDE" w:rsidRDefault="009104CB" w:rsidP="009104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alterações para o terceiro voo</w:t>
            </w:r>
          </w:p>
        </w:tc>
      </w:tr>
      <w:tr w:rsidR="009104CB" w:rsidRPr="00EF4EDE" w:rsidTr="009104CB">
        <w:tc>
          <w:tcPr>
            <w:tcW w:w="534" w:type="dxa"/>
          </w:tcPr>
          <w:p w:rsidR="009104CB" w:rsidRPr="00EF4EDE" w:rsidRDefault="009104C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04CB" w:rsidRPr="00EF4EDE" w:rsidRDefault="009104CB" w:rsidP="00F84544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04CB" w:rsidRPr="00EF4EDE" w:rsidRDefault="009104C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Dinâmico</w:t>
            </w:r>
          </w:p>
        </w:tc>
        <w:tc>
          <w:tcPr>
            <w:tcW w:w="2835" w:type="dxa"/>
          </w:tcPr>
          <w:p w:rsidR="009104CB" w:rsidRPr="00EF4EDE" w:rsidRDefault="009104CB" w:rsidP="009104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o terceiro lançamento do minifoguete e testar todos os sistemas em voo</w:t>
            </w:r>
          </w:p>
        </w:tc>
        <w:tc>
          <w:tcPr>
            <w:tcW w:w="4678" w:type="dxa"/>
          </w:tcPr>
          <w:p w:rsidR="009104CB" w:rsidRPr="00EF4EDE" w:rsidRDefault="009104CB" w:rsidP="00F84544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Atingir o apogeu </w:t>
            </w:r>
            <w:proofErr w:type="gramStart"/>
            <w:r>
              <w:rPr>
                <w:sz w:val="16"/>
                <w:szCs w:val="16"/>
              </w:rPr>
              <w:t>de ?</w:t>
            </w:r>
            <w:proofErr w:type="gramEnd"/>
            <w:r>
              <w:rPr>
                <w:sz w:val="16"/>
                <w:szCs w:val="16"/>
              </w:rPr>
              <w:t xml:space="preserve">?? </w:t>
            </w:r>
            <w:proofErr w:type="gramStart"/>
            <w:r>
              <w:rPr>
                <w:sz w:val="16"/>
                <w:szCs w:val="16"/>
              </w:rPr>
              <w:t>metros</w:t>
            </w:r>
            <w:proofErr w:type="gramEnd"/>
            <w:r>
              <w:rPr>
                <w:sz w:val="16"/>
                <w:szCs w:val="16"/>
              </w:rPr>
              <w:t xml:space="preserve"> e que todos os sistemas funcionem adequadamente</w:t>
            </w:r>
          </w:p>
        </w:tc>
        <w:tc>
          <w:tcPr>
            <w:tcW w:w="5248" w:type="dxa"/>
          </w:tcPr>
          <w:p w:rsidR="009104CB" w:rsidRPr="00EF4EDE" w:rsidRDefault="009104CB" w:rsidP="009104C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Definir novos voos ou o encerramento do projeto</w:t>
            </w:r>
          </w:p>
        </w:tc>
      </w:tr>
    </w:tbl>
    <w:p w:rsidR="00555E06" w:rsidRDefault="00555E06" w:rsidP="00AA591F">
      <w:pPr>
        <w:outlineLvl w:val="0"/>
      </w:pPr>
    </w:p>
    <w:p w:rsidR="009F6FA6" w:rsidRDefault="009F6FA6" w:rsidP="009F6FA6">
      <w:pPr>
        <w:outlineLvl w:val="0"/>
      </w:pPr>
      <w:proofErr w:type="spellStart"/>
      <w:r>
        <w:t>Marchi</w:t>
      </w:r>
      <w:proofErr w:type="spellEnd"/>
      <w:r w:rsidR="00286B3C">
        <w:t>, 12 Out 2015</w:t>
      </w:r>
    </w:p>
    <w:p w:rsidR="00E75274" w:rsidRDefault="00E75274" w:rsidP="00AA591F">
      <w:pPr>
        <w:outlineLvl w:val="0"/>
      </w:pPr>
    </w:p>
    <w:p w:rsidR="00E75274" w:rsidRDefault="00E75274" w:rsidP="00AA591F">
      <w:pPr>
        <w:outlineLvl w:val="0"/>
      </w:pPr>
    </w:p>
    <w:p w:rsidR="00E75274" w:rsidRPr="00731B27" w:rsidRDefault="00E75274" w:rsidP="00AA591F">
      <w:pPr>
        <w:outlineLvl w:val="0"/>
      </w:pPr>
    </w:p>
    <w:sectPr w:rsidR="00E75274" w:rsidRPr="00731B27" w:rsidSect="00BF6139">
      <w:pgSz w:w="16840" w:h="11907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8CA"/>
    <w:multiLevelType w:val="hybridMultilevel"/>
    <w:tmpl w:val="72103EF4"/>
    <w:lvl w:ilvl="0" w:tplc="76900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D6473"/>
    <w:multiLevelType w:val="hybridMultilevel"/>
    <w:tmpl w:val="CCFC5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66EEB"/>
    <w:multiLevelType w:val="hybridMultilevel"/>
    <w:tmpl w:val="EE12E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C2BD4"/>
    <w:multiLevelType w:val="hybridMultilevel"/>
    <w:tmpl w:val="2724D97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>
    <w:nsid w:val="1FA24F8E"/>
    <w:multiLevelType w:val="hybridMultilevel"/>
    <w:tmpl w:val="7B002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1698C"/>
    <w:multiLevelType w:val="hybridMultilevel"/>
    <w:tmpl w:val="C084FDA8"/>
    <w:lvl w:ilvl="0" w:tplc="47F60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A1111F"/>
    <w:multiLevelType w:val="hybridMultilevel"/>
    <w:tmpl w:val="3C2EFD94"/>
    <w:lvl w:ilvl="0" w:tplc="6A8E3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280F75"/>
    <w:multiLevelType w:val="hybridMultilevel"/>
    <w:tmpl w:val="7D00E780"/>
    <w:lvl w:ilvl="0" w:tplc="76900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07E8A"/>
    <w:multiLevelType w:val="hybridMultilevel"/>
    <w:tmpl w:val="750849E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4BD191E"/>
    <w:multiLevelType w:val="hybridMultilevel"/>
    <w:tmpl w:val="9E3C091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F14D08"/>
    <w:multiLevelType w:val="hybridMultilevel"/>
    <w:tmpl w:val="42A03F9C"/>
    <w:lvl w:ilvl="0" w:tplc="76900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EB233F"/>
    <w:multiLevelType w:val="hybridMultilevel"/>
    <w:tmpl w:val="C284B9FC"/>
    <w:lvl w:ilvl="0" w:tplc="76900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7C1930"/>
    <w:multiLevelType w:val="hybridMultilevel"/>
    <w:tmpl w:val="E71EE600"/>
    <w:lvl w:ilvl="0" w:tplc="34F60CB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07DB"/>
    <w:multiLevelType w:val="hybridMultilevel"/>
    <w:tmpl w:val="0F021F18"/>
    <w:lvl w:ilvl="0" w:tplc="47F60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16FC8"/>
    <w:multiLevelType w:val="hybridMultilevel"/>
    <w:tmpl w:val="46488656"/>
    <w:lvl w:ilvl="0" w:tplc="6C44C47C">
      <w:start w:val="1"/>
      <w:numFmt w:val="decimal"/>
      <w:lvlText w:val="[%1]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CB7722"/>
    <w:rsid w:val="0000458B"/>
    <w:rsid w:val="00011508"/>
    <w:rsid w:val="00016B94"/>
    <w:rsid w:val="00042A5E"/>
    <w:rsid w:val="00052031"/>
    <w:rsid w:val="0009231D"/>
    <w:rsid w:val="0009445E"/>
    <w:rsid w:val="000A2E6E"/>
    <w:rsid w:val="000C0FBB"/>
    <w:rsid w:val="000C27A2"/>
    <w:rsid w:val="000C69E1"/>
    <w:rsid w:val="0010598F"/>
    <w:rsid w:val="00116C08"/>
    <w:rsid w:val="00117A98"/>
    <w:rsid w:val="00122764"/>
    <w:rsid w:val="00152C91"/>
    <w:rsid w:val="00165B6F"/>
    <w:rsid w:val="001705B7"/>
    <w:rsid w:val="00182400"/>
    <w:rsid w:val="001864BC"/>
    <w:rsid w:val="00191BA1"/>
    <w:rsid w:val="001A2A8F"/>
    <w:rsid w:val="001A7363"/>
    <w:rsid w:val="001D1E71"/>
    <w:rsid w:val="00207B88"/>
    <w:rsid w:val="00215F95"/>
    <w:rsid w:val="00216E99"/>
    <w:rsid w:val="00225758"/>
    <w:rsid w:val="002263D6"/>
    <w:rsid w:val="00226857"/>
    <w:rsid w:val="00232CBD"/>
    <w:rsid w:val="0023426B"/>
    <w:rsid w:val="002348EB"/>
    <w:rsid w:val="002627E8"/>
    <w:rsid w:val="002658B9"/>
    <w:rsid w:val="00286B3C"/>
    <w:rsid w:val="00293C39"/>
    <w:rsid w:val="002A1C8D"/>
    <w:rsid w:val="002B47D6"/>
    <w:rsid w:val="002D6D50"/>
    <w:rsid w:val="002E798B"/>
    <w:rsid w:val="00304697"/>
    <w:rsid w:val="00307B18"/>
    <w:rsid w:val="00317EC8"/>
    <w:rsid w:val="003338F2"/>
    <w:rsid w:val="003371BF"/>
    <w:rsid w:val="00337AC7"/>
    <w:rsid w:val="0034665A"/>
    <w:rsid w:val="003634AC"/>
    <w:rsid w:val="003916E5"/>
    <w:rsid w:val="003A7341"/>
    <w:rsid w:val="003B261C"/>
    <w:rsid w:val="003D5444"/>
    <w:rsid w:val="003E1F9B"/>
    <w:rsid w:val="003F635D"/>
    <w:rsid w:val="0041459A"/>
    <w:rsid w:val="00424838"/>
    <w:rsid w:val="004462A4"/>
    <w:rsid w:val="00453E23"/>
    <w:rsid w:val="0046313F"/>
    <w:rsid w:val="004A3AE0"/>
    <w:rsid w:val="004A668A"/>
    <w:rsid w:val="004B0737"/>
    <w:rsid w:val="004E0851"/>
    <w:rsid w:val="004E4348"/>
    <w:rsid w:val="00511338"/>
    <w:rsid w:val="005311E5"/>
    <w:rsid w:val="00555E06"/>
    <w:rsid w:val="00560B21"/>
    <w:rsid w:val="005631BD"/>
    <w:rsid w:val="005749F6"/>
    <w:rsid w:val="005C06C2"/>
    <w:rsid w:val="005C5A57"/>
    <w:rsid w:val="005E62F8"/>
    <w:rsid w:val="005F19D0"/>
    <w:rsid w:val="00613A28"/>
    <w:rsid w:val="00634E6B"/>
    <w:rsid w:val="00646823"/>
    <w:rsid w:val="006569F0"/>
    <w:rsid w:val="00664251"/>
    <w:rsid w:val="00667C0B"/>
    <w:rsid w:val="00672103"/>
    <w:rsid w:val="0067254E"/>
    <w:rsid w:val="00676B89"/>
    <w:rsid w:val="00683E04"/>
    <w:rsid w:val="006A6477"/>
    <w:rsid w:val="006E0CAA"/>
    <w:rsid w:val="006E5EB8"/>
    <w:rsid w:val="006F7588"/>
    <w:rsid w:val="007176B9"/>
    <w:rsid w:val="00731B27"/>
    <w:rsid w:val="00731B2F"/>
    <w:rsid w:val="00734591"/>
    <w:rsid w:val="00742087"/>
    <w:rsid w:val="007509A8"/>
    <w:rsid w:val="007605BF"/>
    <w:rsid w:val="00784488"/>
    <w:rsid w:val="00786DE6"/>
    <w:rsid w:val="007A5406"/>
    <w:rsid w:val="007B5DC3"/>
    <w:rsid w:val="007E0B26"/>
    <w:rsid w:val="00820068"/>
    <w:rsid w:val="00821CC7"/>
    <w:rsid w:val="00824DA9"/>
    <w:rsid w:val="008557C2"/>
    <w:rsid w:val="00862931"/>
    <w:rsid w:val="008872F0"/>
    <w:rsid w:val="008A3E26"/>
    <w:rsid w:val="008C239E"/>
    <w:rsid w:val="008C3082"/>
    <w:rsid w:val="008D7E56"/>
    <w:rsid w:val="008E6777"/>
    <w:rsid w:val="009104CB"/>
    <w:rsid w:val="00944D11"/>
    <w:rsid w:val="00965870"/>
    <w:rsid w:val="00970D48"/>
    <w:rsid w:val="00987C8E"/>
    <w:rsid w:val="009E631F"/>
    <w:rsid w:val="009E7F9E"/>
    <w:rsid w:val="009F6DD2"/>
    <w:rsid w:val="009F6FA6"/>
    <w:rsid w:val="009F79B6"/>
    <w:rsid w:val="00A05FB9"/>
    <w:rsid w:val="00A37FA5"/>
    <w:rsid w:val="00A405EE"/>
    <w:rsid w:val="00A4337B"/>
    <w:rsid w:val="00A63157"/>
    <w:rsid w:val="00A75DC9"/>
    <w:rsid w:val="00A84353"/>
    <w:rsid w:val="00A90FDE"/>
    <w:rsid w:val="00A945E8"/>
    <w:rsid w:val="00A97D5F"/>
    <w:rsid w:val="00AA591F"/>
    <w:rsid w:val="00AC06A3"/>
    <w:rsid w:val="00AC3CFB"/>
    <w:rsid w:val="00AC6004"/>
    <w:rsid w:val="00AF5E57"/>
    <w:rsid w:val="00B05524"/>
    <w:rsid w:val="00B11B14"/>
    <w:rsid w:val="00B15218"/>
    <w:rsid w:val="00B26143"/>
    <w:rsid w:val="00B76D66"/>
    <w:rsid w:val="00B85CA8"/>
    <w:rsid w:val="00B902CB"/>
    <w:rsid w:val="00BE0186"/>
    <w:rsid w:val="00BF2463"/>
    <w:rsid w:val="00BF6139"/>
    <w:rsid w:val="00C06011"/>
    <w:rsid w:val="00C07ECB"/>
    <w:rsid w:val="00C130FD"/>
    <w:rsid w:val="00C201B4"/>
    <w:rsid w:val="00C33A7C"/>
    <w:rsid w:val="00C5321B"/>
    <w:rsid w:val="00C762F8"/>
    <w:rsid w:val="00C80E84"/>
    <w:rsid w:val="00C92099"/>
    <w:rsid w:val="00C920AB"/>
    <w:rsid w:val="00CB0CF1"/>
    <w:rsid w:val="00CB7722"/>
    <w:rsid w:val="00CC1625"/>
    <w:rsid w:val="00CC1914"/>
    <w:rsid w:val="00CC55C9"/>
    <w:rsid w:val="00CE421B"/>
    <w:rsid w:val="00CE6F90"/>
    <w:rsid w:val="00D051F4"/>
    <w:rsid w:val="00D41F54"/>
    <w:rsid w:val="00D6266C"/>
    <w:rsid w:val="00D71B14"/>
    <w:rsid w:val="00D74FBE"/>
    <w:rsid w:val="00D7548E"/>
    <w:rsid w:val="00DB01BA"/>
    <w:rsid w:val="00DB1369"/>
    <w:rsid w:val="00DE55D1"/>
    <w:rsid w:val="00DE7B47"/>
    <w:rsid w:val="00E04550"/>
    <w:rsid w:val="00E2455D"/>
    <w:rsid w:val="00E636DA"/>
    <w:rsid w:val="00E67B31"/>
    <w:rsid w:val="00E75274"/>
    <w:rsid w:val="00E758E3"/>
    <w:rsid w:val="00E84458"/>
    <w:rsid w:val="00E86CB0"/>
    <w:rsid w:val="00E92F66"/>
    <w:rsid w:val="00EE422D"/>
    <w:rsid w:val="00EF4EDE"/>
    <w:rsid w:val="00EF5291"/>
    <w:rsid w:val="00F22E3F"/>
    <w:rsid w:val="00F3403C"/>
    <w:rsid w:val="00F36739"/>
    <w:rsid w:val="00F50E6A"/>
    <w:rsid w:val="00F51EB9"/>
    <w:rsid w:val="00F528EF"/>
    <w:rsid w:val="00F53F32"/>
    <w:rsid w:val="00F715D7"/>
    <w:rsid w:val="00F85242"/>
    <w:rsid w:val="00FB0D17"/>
    <w:rsid w:val="00FB3F56"/>
    <w:rsid w:val="00FD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353"/>
    <w:rPr>
      <w:sz w:val="24"/>
      <w:szCs w:val="24"/>
    </w:rPr>
  </w:style>
  <w:style w:type="paragraph" w:styleId="Ttulo1">
    <w:name w:val="heading 1"/>
    <w:basedOn w:val="Normal"/>
    <w:next w:val="Normal"/>
    <w:qFormat/>
    <w:rsid w:val="00A84353"/>
    <w:pPr>
      <w:keepNext/>
      <w:spacing w:line="36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A84353"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676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F19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A84353"/>
    <w:pPr>
      <w:keepNext/>
      <w:autoSpaceDE w:val="0"/>
      <w:autoSpaceDN w:val="0"/>
      <w:jc w:val="center"/>
      <w:outlineLvl w:val="5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4353"/>
    <w:pPr>
      <w:spacing w:line="360" w:lineRule="auto"/>
      <w:jc w:val="center"/>
    </w:pPr>
    <w:rPr>
      <w:b/>
      <w:bCs/>
      <w:sz w:val="48"/>
      <w:lang w:val="en-US"/>
    </w:rPr>
  </w:style>
  <w:style w:type="paragraph" w:styleId="Subttulo">
    <w:name w:val="Subtitle"/>
    <w:basedOn w:val="Normal"/>
    <w:qFormat/>
    <w:rsid w:val="00A84353"/>
    <w:pPr>
      <w:spacing w:line="360" w:lineRule="auto"/>
      <w:jc w:val="center"/>
    </w:pPr>
    <w:rPr>
      <w:i/>
      <w:iCs/>
      <w:sz w:val="36"/>
      <w:lang w:val="en-US"/>
    </w:rPr>
  </w:style>
  <w:style w:type="paragraph" w:styleId="Corpodetexto">
    <w:name w:val="Body Text"/>
    <w:basedOn w:val="Normal"/>
    <w:rsid w:val="00A84353"/>
    <w:pPr>
      <w:spacing w:line="360" w:lineRule="auto"/>
      <w:jc w:val="both"/>
    </w:pPr>
    <w:rPr>
      <w:b/>
      <w:bCs/>
    </w:rPr>
  </w:style>
  <w:style w:type="character" w:styleId="Hyperlink">
    <w:name w:val="Hyperlink"/>
    <w:basedOn w:val="Fontepargpadro"/>
    <w:rsid w:val="00A84353"/>
    <w:rPr>
      <w:color w:val="0000FF"/>
      <w:u w:val="single"/>
    </w:rPr>
  </w:style>
  <w:style w:type="paragraph" w:styleId="Cabealho">
    <w:name w:val="header"/>
    <w:basedOn w:val="Normal"/>
    <w:rsid w:val="000C27A2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CE6F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1F9B"/>
    <w:pPr>
      <w:ind w:left="720"/>
      <w:contextualSpacing/>
    </w:pPr>
  </w:style>
  <w:style w:type="table" w:styleId="Tabelacomgrade">
    <w:name w:val="Table Grid"/>
    <w:basedOn w:val="Tabelanormal"/>
    <w:rsid w:val="009F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1208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UFPR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Marchi</cp:lastModifiedBy>
  <cp:revision>67</cp:revision>
  <cp:lastPrinted>2013-04-15T13:23:00Z</cp:lastPrinted>
  <dcterms:created xsi:type="dcterms:W3CDTF">2015-10-11T23:23:00Z</dcterms:created>
  <dcterms:modified xsi:type="dcterms:W3CDTF">2015-10-12T17:39:00Z</dcterms:modified>
</cp:coreProperties>
</file>